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A565" w14:textId="77777777"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733E8BC" w14:textId="77777777"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14:paraId="2D74545B" w14:textId="77777777"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62D4FBA7" w14:textId="77777777"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14:paraId="1FC71248" w14:textId="77777777"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51B1D" w14:textId="77777777"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E01E6" w14:textId="77777777"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535BB0A4" w14:textId="77777777"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14:paraId="7F94667B" w14:textId="77777777" w:rsidR="00DE38AE" w:rsidRPr="00C57B01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2C73E4" w14:textId="77777777" w:rsidR="00DE38AE" w:rsidRPr="00C57B01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01">
        <w:rPr>
          <w:rFonts w:ascii="Times New Roman" w:hAnsi="Times New Roman" w:cs="Times New Roman"/>
          <w:sz w:val="28"/>
          <w:szCs w:val="28"/>
        </w:rPr>
        <w:t>ФИО ребенка_______________________________________________________</w:t>
      </w:r>
    </w:p>
    <w:p w14:paraId="7366F1BA" w14:textId="77777777" w:rsidR="00DE38AE" w:rsidRPr="00C57B01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01">
        <w:rPr>
          <w:rFonts w:ascii="Times New Roman" w:hAnsi="Times New Roman" w:cs="Times New Roman"/>
          <w:sz w:val="28"/>
          <w:szCs w:val="28"/>
        </w:rPr>
        <w:t xml:space="preserve">поступающего в ____________________ класс муниципального бюджетного </w:t>
      </w:r>
    </w:p>
    <w:p w14:paraId="4F546F2B" w14:textId="5BF37263"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B01">
        <w:rPr>
          <w:rFonts w:ascii="Times New Roman" w:hAnsi="Times New Roman" w:cs="Times New Roman"/>
          <w:sz w:val="28"/>
          <w:szCs w:val="28"/>
        </w:rPr>
        <w:t>общеобразовательного учреждения «Средняя общеобразовательная школа №</w:t>
      </w:r>
      <w:r w:rsidR="00C57B01" w:rsidRPr="00C57B01">
        <w:rPr>
          <w:rFonts w:ascii="Times New Roman" w:hAnsi="Times New Roman" w:cs="Times New Roman"/>
          <w:sz w:val="28"/>
          <w:szCs w:val="28"/>
        </w:rPr>
        <w:t>7</w:t>
      </w:r>
      <w:r w:rsidRPr="00C57B01">
        <w:rPr>
          <w:rFonts w:ascii="Times New Roman" w:hAnsi="Times New Roman" w:cs="Times New Roman"/>
          <w:sz w:val="28"/>
          <w:szCs w:val="28"/>
        </w:rPr>
        <w:t>» муниципального образования «город Бугуруслан», 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</w:t>
      </w:r>
      <w:bookmarkStart w:id="0" w:name="_GoBack"/>
      <w:bookmarkEnd w:id="0"/>
      <w:r w:rsidRPr="00C57B01">
        <w:rPr>
          <w:rFonts w:ascii="Times New Roman" w:hAnsi="Times New Roman" w:cs="Times New Roman"/>
          <w:sz w:val="28"/>
          <w:szCs w:val="28"/>
        </w:rPr>
        <w:t xml:space="preserve"> 170 «Об утверждении </w:t>
      </w:r>
      <w:r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14:paraId="7539B589" w14:textId="77777777"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63EB5" w14:textId="77777777"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07C00" w14:textId="77777777"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1C219" w14:textId="77777777"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38A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8A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72F01877" w14:textId="77777777"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Дата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подпись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>расшифровка</w:t>
      </w:r>
    </w:p>
    <w:p w14:paraId="7FE76FD5" w14:textId="77777777"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8AE"/>
    <w:rsid w:val="002E24B1"/>
    <w:rsid w:val="00C57B01"/>
    <w:rsid w:val="00D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294A"/>
  <w15:docId w15:val="{716C1B38-2B24-459F-B6E1-D5B88907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Комтех</cp:lastModifiedBy>
  <cp:revision>2</cp:revision>
  <dcterms:created xsi:type="dcterms:W3CDTF">2025-03-28T09:35:00Z</dcterms:created>
  <dcterms:modified xsi:type="dcterms:W3CDTF">2025-03-31T05:40:00Z</dcterms:modified>
</cp:coreProperties>
</file>