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78" w:rsidRPr="00454CA4" w:rsidRDefault="00454278" w:rsidP="00221E89">
      <w:pPr>
        <w:pStyle w:val="a3"/>
        <w:rPr>
          <w:b/>
          <w:bCs/>
          <w:color w:val="000000"/>
          <w:szCs w:val="22"/>
        </w:rPr>
      </w:pPr>
    </w:p>
    <w:tbl>
      <w:tblPr>
        <w:tblStyle w:val="a4"/>
        <w:tblW w:w="15158" w:type="dxa"/>
        <w:tblLook w:val="04A0" w:firstRow="1" w:lastRow="0" w:firstColumn="1" w:lastColumn="0" w:noHBand="0" w:noVBand="1"/>
      </w:tblPr>
      <w:tblGrid>
        <w:gridCol w:w="2765"/>
        <w:gridCol w:w="12393"/>
      </w:tblGrid>
      <w:tr w:rsidR="00454278" w:rsidRPr="00761F5E" w:rsidTr="00761F5E">
        <w:trPr>
          <w:trHeight w:val="314"/>
        </w:trPr>
        <w:tc>
          <w:tcPr>
            <w:tcW w:w="2765" w:type="dxa"/>
          </w:tcPr>
          <w:p w:rsidR="00454278" w:rsidRPr="00761F5E" w:rsidRDefault="00221E89" w:rsidP="007F767F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761F5E">
              <w:rPr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2393" w:type="dxa"/>
          </w:tcPr>
          <w:p w:rsidR="00454278" w:rsidRPr="00761F5E" w:rsidRDefault="00221E89" w:rsidP="007F767F">
            <w:pPr>
              <w:pStyle w:val="a3"/>
              <w:rPr>
                <w:color w:val="000000"/>
                <w:sz w:val="28"/>
                <w:szCs w:val="28"/>
              </w:rPr>
            </w:pPr>
            <w:r w:rsidRPr="00761F5E">
              <w:rPr>
                <w:color w:val="000000"/>
                <w:sz w:val="28"/>
                <w:szCs w:val="28"/>
              </w:rPr>
              <w:t>Урок изобразительного искусства</w:t>
            </w:r>
          </w:p>
        </w:tc>
      </w:tr>
      <w:tr w:rsidR="00221E89" w:rsidRPr="00761F5E" w:rsidTr="00761F5E">
        <w:trPr>
          <w:trHeight w:val="326"/>
        </w:trPr>
        <w:tc>
          <w:tcPr>
            <w:tcW w:w="2765" w:type="dxa"/>
          </w:tcPr>
          <w:p w:rsidR="00221E89" w:rsidRPr="00761F5E" w:rsidRDefault="00221E89" w:rsidP="007F767F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761F5E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12393" w:type="dxa"/>
          </w:tcPr>
          <w:p w:rsidR="00221E89" w:rsidRPr="00761F5E" w:rsidRDefault="00221E89" w:rsidP="007F767F">
            <w:pPr>
              <w:pStyle w:val="a3"/>
              <w:rPr>
                <w:color w:val="000000"/>
                <w:sz w:val="28"/>
                <w:szCs w:val="28"/>
              </w:rPr>
            </w:pPr>
            <w:r w:rsidRPr="00761F5E">
              <w:rPr>
                <w:color w:val="000000"/>
                <w:sz w:val="28"/>
                <w:szCs w:val="28"/>
              </w:rPr>
              <w:t>Исламова О.И.</w:t>
            </w:r>
          </w:p>
        </w:tc>
      </w:tr>
      <w:tr w:rsidR="00221E89" w:rsidRPr="00761F5E" w:rsidTr="00761F5E">
        <w:trPr>
          <w:trHeight w:val="326"/>
        </w:trPr>
        <w:tc>
          <w:tcPr>
            <w:tcW w:w="2765" w:type="dxa"/>
          </w:tcPr>
          <w:p w:rsidR="00221E89" w:rsidRPr="00761F5E" w:rsidRDefault="00221E89" w:rsidP="007F767F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761F5E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2393" w:type="dxa"/>
          </w:tcPr>
          <w:p w:rsidR="00221E89" w:rsidRPr="00761F5E" w:rsidRDefault="00221E89" w:rsidP="007F767F">
            <w:pPr>
              <w:pStyle w:val="a3"/>
              <w:rPr>
                <w:color w:val="000000"/>
                <w:sz w:val="28"/>
                <w:szCs w:val="28"/>
              </w:rPr>
            </w:pPr>
            <w:r w:rsidRPr="00761F5E">
              <w:rPr>
                <w:color w:val="000000"/>
                <w:sz w:val="28"/>
                <w:szCs w:val="28"/>
              </w:rPr>
              <w:t>6А, 6Б</w:t>
            </w:r>
          </w:p>
        </w:tc>
      </w:tr>
      <w:tr w:rsidR="00221E89" w:rsidRPr="00761F5E" w:rsidTr="00761F5E">
        <w:trPr>
          <w:trHeight w:val="314"/>
        </w:trPr>
        <w:tc>
          <w:tcPr>
            <w:tcW w:w="2765" w:type="dxa"/>
          </w:tcPr>
          <w:p w:rsidR="00221E89" w:rsidRPr="00761F5E" w:rsidRDefault="00221E89" w:rsidP="00662EE7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761F5E">
              <w:rPr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2393" w:type="dxa"/>
          </w:tcPr>
          <w:p w:rsidR="00221E89" w:rsidRPr="00761F5E" w:rsidRDefault="00221E89" w:rsidP="00662EE7">
            <w:pPr>
              <w:pStyle w:val="a3"/>
              <w:rPr>
                <w:color w:val="000000"/>
                <w:sz w:val="28"/>
                <w:szCs w:val="28"/>
              </w:rPr>
            </w:pPr>
            <w:r w:rsidRPr="00761F5E">
              <w:rPr>
                <w:color w:val="000000"/>
                <w:sz w:val="28"/>
                <w:szCs w:val="28"/>
              </w:rPr>
              <w:t>Пятно как средство выражения. Ритм пятен: рисуем природу</w:t>
            </w:r>
          </w:p>
        </w:tc>
      </w:tr>
      <w:tr w:rsidR="00221E89" w:rsidRPr="00761F5E" w:rsidTr="00761F5E">
        <w:trPr>
          <w:trHeight w:val="326"/>
        </w:trPr>
        <w:tc>
          <w:tcPr>
            <w:tcW w:w="2765" w:type="dxa"/>
          </w:tcPr>
          <w:p w:rsidR="00221E89" w:rsidRPr="00761F5E" w:rsidRDefault="00221E89" w:rsidP="00EB6A94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761F5E">
              <w:rPr>
                <w:b/>
                <w:bCs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12393" w:type="dxa"/>
          </w:tcPr>
          <w:p w:rsidR="00221E89" w:rsidRPr="00761F5E" w:rsidRDefault="00221E89" w:rsidP="00EB6A94">
            <w:pPr>
              <w:pStyle w:val="a3"/>
              <w:rPr>
                <w:color w:val="000000"/>
                <w:sz w:val="28"/>
                <w:szCs w:val="28"/>
              </w:rPr>
            </w:pPr>
            <w:r w:rsidRPr="00761F5E">
              <w:rPr>
                <w:rStyle w:val="c11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61F5E">
              <w:rPr>
                <w:rStyle w:val="c6"/>
                <w:color w:val="000000"/>
                <w:sz w:val="28"/>
                <w:szCs w:val="28"/>
                <w:shd w:val="clear" w:color="auto" w:fill="FFFFFF"/>
              </w:rPr>
              <w:t>объяснение нового материала</w:t>
            </w:r>
          </w:p>
        </w:tc>
      </w:tr>
      <w:tr w:rsidR="00221E89" w:rsidRPr="00761F5E" w:rsidTr="00761F5E">
        <w:trPr>
          <w:trHeight w:val="640"/>
        </w:trPr>
        <w:tc>
          <w:tcPr>
            <w:tcW w:w="2765" w:type="dxa"/>
          </w:tcPr>
          <w:p w:rsidR="00221E89" w:rsidRPr="00761F5E" w:rsidRDefault="00221E89" w:rsidP="007F767F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761F5E">
              <w:rPr>
                <w:b/>
                <w:bCs/>
                <w:color w:val="000000"/>
                <w:sz w:val="28"/>
                <w:szCs w:val="28"/>
              </w:rPr>
              <w:t>Цель деятельности педагога</w:t>
            </w:r>
          </w:p>
        </w:tc>
        <w:tc>
          <w:tcPr>
            <w:tcW w:w="12393" w:type="dxa"/>
          </w:tcPr>
          <w:p w:rsidR="00221E89" w:rsidRPr="00761F5E" w:rsidRDefault="00221E89" w:rsidP="007F767F">
            <w:pPr>
              <w:pStyle w:val="a3"/>
              <w:rPr>
                <w:color w:val="FFFFFF" w:themeColor="background1"/>
                <w:sz w:val="28"/>
                <w:szCs w:val="28"/>
              </w:rPr>
            </w:pPr>
            <w:r w:rsidRPr="00761F5E">
              <w:rPr>
                <w:sz w:val="28"/>
                <w:szCs w:val="28"/>
              </w:rPr>
              <w:t>Дать представление о композиции, изменении ее содержания в зависимости от ритма</w:t>
            </w:r>
          </w:p>
        </w:tc>
      </w:tr>
      <w:tr w:rsidR="00221E89" w:rsidRPr="00761F5E" w:rsidTr="00761F5E">
        <w:trPr>
          <w:trHeight w:val="1304"/>
        </w:trPr>
        <w:tc>
          <w:tcPr>
            <w:tcW w:w="2765" w:type="dxa"/>
          </w:tcPr>
          <w:p w:rsidR="00221E89" w:rsidRPr="00761F5E" w:rsidRDefault="00221E89" w:rsidP="007F767F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761F5E">
              <w:rPr>
                <w:b/>
                <w:bCs/>
                <w:color w:val="000000"/>
                <w:sz w:val="28"/>
                <w:szCs w:val="28"/>
              </w:rPr>
              <w:t xml:space="preserve">Задачи </w:t>
            </w:r>
          </w:p>
        </w:tc>
        <w:tc>
          <w:tcPr>
            <w:tcW w:w="12393" w:type="dxa"/>
          </w:tcPr>
          <w:p w:rsidR="004612A1" w:rsidRPr="00761F5E" w:rsidRDefault="004612A1" w:rsidP="004612A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1F5E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761F5E">
              <w:rPr>
                <w:rFonts w:ascii="Times New Roman" w:hAnsi="Times New Roman" w:cs="Times New Roman"/>
                <w:i/>
                <w:sz w:val="28"/>
                <w:szCs w:val="28"/>
              </w:rPr>
              <w:t>бразовательные</w:t>
            </w:r>
            <w:proofErr w:type="gramEnd"/>
            <w:r w:rsidRPr="00761F5E">
              <w:rPr>
                <w:rFonts w:ascii="Times New Roman" w:hAnsi="Times New Roman" w:cs="Times New Roman"/>
                <w:sz w:val="28"/>
                <w:szCs w:val="28"/>
              </w:rPr>
              <w:t xml:space="preserve">: обеспечить в ходе урока усвоение базового материала о том, как </w:t>
            </w:r>
            <w:r w:rsidRPr="00761F5E">
              <w:rPr>
                <w:rFonts w:ascii="Times New Roman" w:hAnsi="Times New Roman" w:cs="Times New Roman"/>
                <w:sz w:val="28"/>
                <w:szCs w:val="28"/>
              </w:rPr>
              <w:t>работает ритм и пятно в рисунке</w:t>
            </w:r>
          </w:p>
          <w:p w:rsidR="004612A1" w:rsidRPr="00761F5E" w:rsidRDefault="004612A1" w:rsidP="004612A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1F5E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761F5E">
              <w:rPr>
                <w:rFonts w:ascii="Times New Roman" w:hAnsi="Times New Roman" w:cs="Times New Roman"/>
                <w:i/>
                <w:sz w:val="28"/>
                <w:szCs w:val="28"/>
              </w:rPr>
              <w:t>азвивающие</w:t>
            </w:r>
            <w:r w:rsidRPr="00761F5E">
              <w:rPr>
                <w:rFonts w:ascii="Times New Roman" w:hAnsi="Times New Roman" w:cs="Times New Roman"/>
                <w:sz w:val="28"/>
                <w:szCs w:val="28"/>
              </w:rPr>
              <w:t>: создать условия для развития в</w:t>
            </w:r>
            <w:r w:rsidRPr="00761F5E">
              <w:rPr>
                <w:rFonts w:ascii="Times New Roman" w:hAnsi="Times New Roman" w:cs="Times New Roman"/>
                <w:sz w:val="28"/>
                <w:szCs w:val="28"/>
              </w:rPr>
              <w:t>оображения и творческих навыков</w:t>
            </w:r>
          </w:p>
          <w:p w:rsidR="00221E89" w:rsidRPr="00761F5E" w:rsidRDefault="004612A1" w:rsidP="004612A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1F5E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761F5E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оспитательные</w:t>
            </w:r>
            <w:proofErr w:type="gramEnd"/>
            <w:r w:rsidRPr="00761F5E">
              <w:rPr>
                <w:rFonts w:ascii="Times New Roman" w:hAnsi="Times New Roman" w:cs="Times New Roman"/>
                <w:sz w:val="28"/>
                <w:szCs w:val="28"/>
              </w:rPr>
              <w:t>: воспитать эстетический вкус, любовь к искусству</w:t>
            </w:r>
          </w:p>
        </w:tc>
      </w:tr>
      <w:tr w:rsidR="00221E89" w:rsidRPr="00761F5E" w:rsidTr="00761F5E">
        <w:trPr>
          <w:trHeight w:val="2910"/>
        </w:trPr>
        <w:tc>
          <w:tcPr>
            <w:tcW w:w="2765" w:type="dxa"/>
          </w:tcPr>
          <w:p w:rsidR="00221E89" w:rsidRPr="00761F5E" w:rsidRDefault="00221E89" w:rsidP="007F767F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761F5E">
              <w:rPr>
                <w:b/>
                <w:bCs/>
                <w:color w:val="000000"/>
                <w:sz w:val="28"/>
                <w:szCs w:val="28"/>
              </w:rPr>
              <w:t>Планируемые</w:t>
            </w:r>
            <w:r w:rsidRPr="00761F5E">
              <w:rPr>
                <w:b/>
                <w:bCs/>
                <w:color w:val="000000"/>
                <w:sz w:val="28"/>
                <w:szCs w:val="28"/>
              </w:rPr>
              <w:br/>
              <w:t>образовательные</w:t>
            </w:r>
            <w:r w:rsidRPr="00761F5E">
              <w:rPr>
                <w:b/>
                <w:bCs/>
                <w:color w:val="000000"/>
                <w:sz w:val="28"/>
                <w:szCs w:val="28"/>
              </w:rPr>
              <w:br/>
              <w:t>результаты</w:t>
            </w:r>
          </w:p>
        </w:tc>
        <w:tc>
          <w:tcPr>
            <w:tcW w:w="12393" w:type="dxa"/>
          </w:tcPr>
          <w:p w:rsidR="00221E89" w:rsidRPr="00761F5E" w:rsidRDefault="00221E89" w:rsidP="0020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1F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Предметные: </w:t>
            </w:r>
          </w:p>
          <w:p w:rsidR="00221E89" w:rsidRPr="00761F5E" w:rsidRDefault="00221E89" w:rsidP="0020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5E">
              <w:rPr>
                <w:rFonts w:ascii="Times New Roman" w:hAnsi="Times New Roman" w:cs="Times New Roman"/>
                <w:sz w:val="28"/>
                <w:szCs w:val="28"/>
              </w:rPr>
              <w:t>-развивать творческие способности и навыки в работе;</w:t>
            </w:r>
          </w:p>
          <w:p w:rsidR="00221E89" w:rsidRPr="00761F5E" w:rsidRDefault="00221E89" w:rsidP="0020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5E">
              <w:rPr>
                <w:rFonts w:ascii="Times New Roman" w:hAnsi="Times New Roman" w:cs="Times New Roman"/>
                <w:sz w:val="28"/>
                <w:szCs w:val="28"/>
              </w:rPr>
              <w:t>-развивать зрительную память, пространственное воображение, навыки композиции;</w:t>
            </w:r>
          </w:p>
          <w:p w:rsidR="00221E89" w:rsidRPr="00761F5E" w:rsidRDefault="00221E89" w:rsidP="0020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5E">
              <w:rPr>
                <w:rFonts w:ascii="Times New Roman" w:hAnsi="Times New Roman" w:cs="Times New Roman"/>
                <w:sz w:val="28"/>
                <w:szCs w:val="28"/>
              </w:rPr>
              <w:t>-воспитывать бережное отношение к коллективной работе;</w:t>
            </w:r>
          </w:p>
          <w:p w:rsidR="00221E89" w:rsidRPr="00761F5E" w:rsidRDefault="00221E89" w:rsidP="0020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761F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761F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221E89" w:rsidRPr="00761F5E" w:rsidRDefault="00221E89" w:rsidP="0020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5E">
              <w:rPr>
                <w:rFonts w:ascii="Times New Roman" w:hAnsi="Times New Roman" w:cs="Times New Roman"/>
                <w:sz w:val="28"/>
                <w:szCs w:val="28"/>
              </w:rPr>
              <w:t>-способствовать творческому отображению окружающего мира;</w:t>
            </w:r>
          </w:p>
          <w:p w:rsidR="00221E89" w:rsidRPr="00761F5E" w:rsidRDefault="00221E89" w:rsidP="0020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5E"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внимательность, наблюдательность, аккуратность, </w:t>
            </w:r>
          </w:p>
          <w:p w:rsidR="00221E89" w:rsidRPr="00761F5E" w:rsidRDefault="00221E89" w:rsidP="0020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1F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Личностные:</w:t>
            </w:r>
          </w:p>
          <w:p w:rsidR="00221E89" w:rsidRPr="00761F5E" w:rsidRDefault="00221E89" w:rsidP="0020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5E">
              <w:rPr>
                <w:rFonts w:ascii="Times New Roman" w:hAnsi="Times New Roman" w:cs="Times New Roman"/>
                <w:sz w:val="28"/>
                <w:szCs w:val="28"/>
              </w:rPr>
              <w:t>-развивать мелкую моторику рук и эстетический вкус.</w:t>
            </w:r>
          </w:p>
        </w:tc>
      </w:tr>
      <w:tr w:rsidR="00221E89" w:rsidRPr="00761F5E" w:rsidTr="00761F5E">
        <w:trPr>
          <w:trHeight w:val="640"/>
        </w:trPr>
        <w:tc>
          <w:tcPr>
            <w:tcW w:w="2765" w:type="dxa"/>
          </w:tcPr>
          <w:p w:rsidR="00221E89" w:rsidRPr="00761F5E" w:rsidRDefault="00221E89" w:rsidP="007F767F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761F5E">
              <w:rPr>
                <w:b/>
                <w:bCs/>
                <w:color w:val="000000"/>
                <w:sz w:val="28"/>
                <w:szCs w:val="28"/>
              </w:rPr>
              <w:t>Методы и формы обучения</w:t>
            </w:r>
          </w:p>
        </w:tc>
        <w:tc>
          <w:tcPr>
            <w:tcW w:w="12393" w:type="dxa"/>
          </w:tcPr>
          <w:p w:rsidR="00221E89" w:rsidRPr="00761F5E" w:rsidRDefault="00221E89" w:rsidP="007F767F">
            <w:pPr>
              <w:pStyle w:val="a3"/>
              <w:rPr>
                <w:color w:val="000000"/>
                <w:sz w:val="28"/>
                <w:szCs w:val="28"/>
              </w:rPr>
            </w:pPr>
            <w:r w:rsidRPr="00761F5E">
              <w:rPr>
                <w:color w:val="000000"/>
                <w:sz w:val="28"/>
                <w:szCs w:val="28"/>
                <w:shd w:val="clear" w:color="auto" w:fill="FFFFFF"/>
              </w:rPr>
              <w:t>Объяснительно-иллюстративный практический</w:t>
            </w:r>
          </w:p>
        </w:tc>
      </w:tr>
      <w:tr w:rsidR="00761F5E" w:rsidRPr="00761F5E" w:rsidTr="00761F5E">
        <w:trPr>
          <w:trHeight w:val="664"/>
        </w:trPr>
        <w:tc>
          <w:tcPr>
            <w:tcW w:w="2765" w:type="dxa"/>
          </w:tcPr>
          <w:p w:rsidR="00761F5E" w:rsidRPr="00761F5E" w:rsidRDefault="00761F5E" w:rsidP="007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5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2393" w:type="dxa"/>
          </w:tcPr>
          <w:p w:rsidR="00761F5E" w:rsidRPr="00761F5E" w:rsidRDefault="00761F5E" w:rsidP="007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5E">
              <w:rPr>
                <w:rFonts w:ascii="Times New Roman" w:hAnsi="Times New Roman" w:cs="Times New Roman"/>
                <w:sz w:val="28"/>
                <w:szCs w:val="28"/>
              </w:rPr>
              <w:t>https://resh.edu.ru/subject/7/</w:t>
            </w:r>
          </w:p>
        </w:tc>
      </w:tr>
    </w:tbl>
    <w:p w:rsidR="00454278" w:rsidRDefault="00454278" w:rsidP="00454278">
      <w:pPr>
        <w:pStyle w:val="a3"/>
        <w:rPr>
          <w:color w:val="000000"/>
        </w:rPr>
      </w:pPr>
    </w:p>
    <w:p w:rsidR="004612A1" w:rsidRDefault="004612A1"/>
    <w:p w:rsidR="00761F5E" w:rsidRDefault="00761F5E"/>
    <w:p w:rsidR="00204A3D" w:rsidRPr="00454CA4" w:rsidRDefault="00454CA4" w:rsidP="00454CA4">
      <w:pPr>
        <w:jc w:val="center"/>
        <w:rPr>
          <w:rFonts w:ascii="Times New Roman" w:hAnsi="Times New Roman" w:cs="Times New Roman"/>
          <w:b/>
          <w:sz w:val="28"/>
        </w:rPr>
      </w:pPr>
      <w:r w:rsidRPr="00454CA4">
        <w:rPr>
          <w:rFonts w:ascii="Times New Roman" w:hAnsi="Times New Roman" w:cs="Times New Roman"/>
          <w:b/>
          <w:sz w:val="28"/>
        </w:rPr>
        <w:lastRenderedPageBreak/>
        <w:t>Организация урока</w:t>
      </w:r>
    </w:p>
    <w:tbl>
      <w:tblPr>
        <w:tblStyle w:val="a4"/>
        <w:tblW w:w="15902" w:type="dxa"/>
        <w:tblInd w:w="-714" w:type="dxa"/>
        <w:tblLook w:val="04A0" w:firstRow="1" w:lastRow="0" w:firstColumn="1" w:lastColumn="0" w:noHBand="0" w:noVBand="1"/>
      </w:tblPr>
      <w:tblGrid>
        <w:gridCol w:w="3080"/>
        <w:gridCol w:w="6189"/>
        <w:gridCol w:w="4107"/>
        <w:gridCol w:w="2526"/>
      </w:tblGrid>
      <w:tr w:rsidR="00761F5E" w:rsidRPr="00454CA4" w:rsidTr="00761F5E">
        <w:trPr>
          <w:trHeight w:val="146"/>
        </w:trPr>
        <w:tc>
          <w:tcPr>
            <w:tcW w:w="3080" w:type="dxa"/>
          </w:tcPr>
          <w:p w:rsidR="00761F5E" w:rsidRPr="00454CA4" w:rsidRDefault="00761F5E" w:rsidP="007F767F">
            <w:pPr>
              <w:pStyle w:val="a3"/>
              <w:rPr>
                <w:b/>
                <w:bCs/>
              </w:rPr>
            </w:pPr>
            <w:r w:rsidRPr="00454CA4">
              <w:rPr>
                <w:b/>
                <w:bCs/>
              </w:rPr>
              <w:t>Этап урока</w:t>
            </w:r>
          </w:p>
        </w:tc>
        <w:tc>
          <w:tcPr>
            <w:tcW w:w="6189" w:type="dxa"/>
          </w:tcPr>
          <w:p w:rsidR="00761F5E" w:rsidRPr="00454CA4" w:rsidRDefault="00761F5E" w:rsidP="007F767F">
            <w:pPr>
              <w:pStyle w:val="a3"/>
              <w:rPr>
                <w:b/>
                <w:bCs/>
              </w:rPr>
            </w:pPr>
            <w:r w:rsidRPr="00454CA4">
              <w:rPr>
                <w:b/>
                <w:bCs/>
              </w:rPr>
              <w:t>Деятельность учителя</w:t>
            </w:r>
          </w:p>
        </w:tc>
        <w:tc>
          <w:tcPr>
            <w:tcW w:w="4107" w:type="dxa"/>
          </w:tcPr>
          <w:p w:rsidR="00761F5E" w:rsidRPr="00454CA4" w:rsidRDefault="00761F5E" w:rsidP="007F767F">
            <w:pPr>
              <w:pStyle w:val="a3"/>
              <w:rPr>
                <w:b/>
                <w:bCs/>
              </w:rPr>
            </w:pPr>
            <w:r w:rsidRPr="00454CA4">
              <w:rPr>
                <w:b/>
                <w:bCs/>
              </w:rPr>
              <w:t>Деятельность учащихся</w:t>
            </w:r>
          </w:p>
        </w:tc>
        <w:tc>
          <w:tcPr>
            <w:tcW w:w="2526" w:type="dxa"/>
          </w:tcPr>
          <w:p w:rsidR="00761F5E" w:rsidRPr="00454CA4" w:rsidRDefault="00761F5E" w:rsidP="007F767F">
            <w:pPr>
              <w:pStyle w:val="a3"/>
              <w:rPr>
                <w:b/>
                <w:bCs/>
              </w:rPr>
            </w:pPr>
            <w:r w:rsidRPr="00454CA4">
              <w:rPr>
                <w:b/>
                <w:bCs/>
              </w:rPr>
              <w:t>УУД</w:t>
            </w:r>
          </w:p>
        </w:tc>
      </w:tr>
      <w:tr w:rsidR="00761F5E" w:rsidRPr="00454CA4" w:rsidTr="00761F5E">
        <w:trPr>
          <w:trHeight w:val="146"/>
        </w:trPr>
        <w:tc>
          <w:tcPr>
            <w:tcW w:w="3080" w:type="dxa"/>
          </w:tcPr>
          <w:p w:rsidR="00761F5E" w:rsidRPr="00454CA4" w:rsidRDefault="00761F5E" w:rsidP="007F767F">
            <w:pPr>
              <w:pStyle w:val="a3"/>
              <w:rPr>
                <w:b/>
                <w:bCs/>
              </w:rPr>
            </w:pPr>
            <w:r w:rsidRPr="00454CA4">
              <w:rPr>
                <w:b/>
                <w:bCs/>
              </w:rPr>
              <w:t>1</w:t>
            </w:r>
            <w:r w:rsidRPr="00454CA4">
              <w:rPr>
                <w:b/>
                <w:bCs/>
                <w:lang w:val="en-US"/>
              </w:rPr>
              <w:t>.</w:t>
            </w:r>
            <w:proofErr w:type="spellStart"/>
            <w:r w:rsidRPr="00454CA4">
              <w:rPr>
                <w:b/>
                <w:bCs/>
              </w:rPr>
              <w:t>Орг</w:t>
            </w:r>
            <w:proofErr w:type="spellEnd"/>
            <w:proofErr w:type="gramStart"/>
            <w:r w:rsidRPr="00454CA4">
              <w:rPr>
                <w:b/>
                <w:bCs/>
                <w:lang w:val="en-US"/>
              </w:rPr>
              <w:t>.</w:t>
            </w:r>
            <w:r w:rsidRPr="00454CA4">
              <w:rPr>
                <w:b/>
                <w:bCs/>
              </w:rPr>
              <w:t>м</w:t>
            </w:r>
            <w:proofErr w:type="gramEnd"/>
            <w:r w:rsidRPr="00454CA4">
              <w:rPr>
                <w:b/>
                <w:bCs/>
              </w:rPr>
              <w:t>омент</w:t>
            </w:r>
            <w:r w:rsidRPr="00454CA4">
              <w:rPr>
                <w:b/>
                <w:bCs/>
              </w:rPr>
              <w:br/>
            </w:r>
          </w:p>
        </w:tc>
        <w:tc>
          <w:tcPr>
            <w:tcW w:w="6189" w:type="dxa"/>
          </w:tcPr>
          <w:p w:rsidR="00761F5E" w:rsidRPr="00454CA4" w:rsidRDefault="00761F5E" w:rsidP="00492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-Звенит звонок-</w:t>
            </w:r>
          </w:p>
          <w:p w:rsidR="00761F5E" w:rsidRPr="004612A1" w:rsidRDefault="00761F5E" w:rsidP="004612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Долгожданный дан звонок –</w:t>
            </w:r>
            <w:r w:rsidRPr="00454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Начинается урок.</w:t>
            </w:r>
            <w:r w:rsidRPr="00454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Каждый день – всегда, везде,</w:t>
            </w:r>
            <w:r w:rsidRPr="00454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занятиях, в игре,</w:t>
            </w:r>
            <w:r w:rsidRPr="00454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Смело, чётко говорим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тихонечко сидим.</w:t>
            </w:r>
          </w:p>
        </w:tc>
        <w:tc>
          <w:tcPr>
            <w:tcW w:w="4107" w:type="dxa"/>
          </w:tcPr>
          <w:p w:rsidR="00761F5E" w:rsidRPr="00454CA4" w:rsidRDefault="00761F5E" w:rsidP="007F767F">
            <w:pPr>
              <w:pStyle w:val="a3"/>
              <w:rPr>
                <w:bCs/>
              </w:rPr>
            </w:pPr>
            <w:r w:rsidRPr="00454CA4">
              <w:rPr>
                <w:bCs/>
              </w:rPr>
              <w:t>Слушают учителя</w:t>
            </w:r>
            <w:r w:rsidRPr="00761F5E">
              <w:rPr>
                <w:bCs/>
              </w:rPr>
              <w:t>.</w:t>
            </w: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/>
                <w:bCs/>
              </w:rPr>
            </w:pPr>
            <w:r>
              <w:rPr>
                <w:bCs/>
              </w:rPr>
              <w:br/>
              <w:t>П</w:t>
            </w:r>
            <w:r w:rsidRPr="00454CA4">
              <w:rPr>
                <w:bCs/>
              </w:rPr>
              <w:t>риветствуют учителя</w:t>
            </w:r>
            <w:r w:rsidRPr="00761F5E">
              <w:rPr>
                <w:bCs/>
              </w:rPr>
              <w:t>.</w:t>
            </w:r>
          </w:p>
        </w:tc>
        <w:tc>
          <w:tcPr>
            <w:tcW w:w="2526" w:type="dxa"/>
          </w:tcPr>
          <w:p w:rsidR="00761F5E" w:rsidRPr="00454CA4" w:rsidRDefault="00761F5E" w:rsidP="00454CA4">
            <w:pPr>
              <w:pStyle w:val="a3"/>
              <w:rPr>
                <w:b/>
                <w:bCs/>
              </w:rPr>
            </w:pPr>
            <w:r>
              <w:t>Приветствие учителя</w:t>
            </w:r>
            <w:r w:rsidRPr="00454CA4">
              <w:t>.</w:t>
            </w:r>
            <w:r w:rsidRPr="00221E89">
              <w:br/>
            </w:r>
            <w:r>
              <w:t>У</w:t>
            </w:r>
            <w:r w:rsidRPr="00454CA4">
              <w:t>мение организовать себя и своё рабочее место. Соблюдать дисциплину.</w:t>
            </w:r>
          </w:p>
        </w:tc>
      </w:tr>
      <w:tr w:rsidR="00761F5E" w:rsidRPr="00454CA4" w:rsidTr="00761F5E">
        <w:trPr>
          <w:trHeight w:val="146"/>
        </w:trPr>
        <w:tc>
          <w:tcPr>
            <w:tcW w:w="3080" w:type="dxa"/>
          </w:tcPr>
          <w:p w:rsidR="00761F5E" w:rsidRPr="00454CA4" w:rsidRDefault="00761F5E" w:rsidP="007F767F">
            <w:pPr>
              <w:pStyle w:val="a3"/>
              <w:rPr>
                <w:b/>
                <w:bCs/>
              </w:rPr>
            </w:pPr>
            <w:r w:rsidRPr="00454CA4">
              <w:rPr>
                <w:b/>
                <w:bCs/>
              </w:rPr>
              <w:t>2</w:t>
            </w:r>
            <w:r w:rsidRPr="00761F5E">
              <w:rPr>
                <w:b/>
                <w:bCs/>
              </w:rPr>
              <w:t>.</w:t>
            </w:r>
            <w:r w:rsidRPr="00454CA4">
              <w:rPr>
                <w:b/>
                <w:bCs/>
              </w:rPr>
              <w:t>Актуализация знаний</w:t>
            </w:r>
          </w:p>
        </w:tc>
        <w:tc>
          <w:tcPr>
            <w:tcW w:w="6189" w:type="dxa"/>
          </w:tcPr>
          <w:p w:rsidR="00761F5E" w:rsidRPr="00454CA4" w:rsidRDefault="00761F5E" w:rsidP="009F2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>Слайд 1.</w:t>
            </w:r>
          </w:p>
          <w:p w:rsidR="00761F5E" w:rsidRPr="00454CA4" w:rsidRDefault="00761F5E" w:rsidP="009F2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Дети мы с вами</w:t>
            </w:r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на предыдущих уроках говорили о том, что искусство имеет свой язык, что оно может говорить. Вспомните и скажите при помощи,  каких выразительных средств говорит искусство? </w:t>
            </w:r>
          </w:p>
          <w:p w:rsidR="00761F5E" w:rsidRPr="00454CA4" w:rsidRDefault="00761F5E" w:rsidP="009F2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>Слайд 2.</w:t>
            </w:r>
          </w:p>
          <w:p w:rsidR="00761F5E" w:rsidRPr="00454CA4" w:rsidRDefault="00761F5E" w:rsidP="009F2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может говорить цветом, линией, силуэтом, украшением. </w:t>
            </w:r>
          </w:p>
          <w:p w:rsidR="00761F5E" w:rsidRPr="00454CA4" w:rsidRDefault="00761F5E" w:rsidP="009F2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- Да благодаря </w:t>
            </w:r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этому искусство может нам рассказать о добре и зле, прекрасном и безобразном. Есть еще одно средство художественной выразительности, о котором мы еще не говорили - это Ритм</w:t>
            </w:r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61F5E" w:rsidRPr="00454CA4" w:rsidRDefault="00761F5E" w:rsidP="009F2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Сегодня с вами на уроке мы должны узнать, что такое ритм и сделать практическую работу.</w:t>
            </w:r>
          </w:p>
          <w:p w:rsidR="00761F5E" w:rsidRPr="00454CA4" w:rsidRDefault="00761F5E" w:rsidP="009F2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>Слайд 3.</w:t>
            </w:r>
          </w:p>
          <w:p w:rsidR="00761F5E" w:rsidRPr="00454CA4" w:rsidRDefault="00761F5E" w:rsidP="009F2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Обратимся к словарю С.И. Ожегова, как же он объясняет это слово.</w:t>
            </w:r>
          </w:p>
        </w:tc>
        <w:tc>
          <w:tcPr>
            <w:tcW w:w="4107" w:type="dxa"/>
          </w:tcPr>
          <w:p w:rsidR="00761F5E" w:rsidRPr="00454CA4" w:rsidRDefault="00761F5E" w:rsidP="007F767F">
            <w:pPr>
              <w:pStyle w:val="a3"/>
              <w:rPr>
                <w:bCs/>
              </w:rPr>
            </w:pPr>
            <w:r w:rsidRPr="00454CA4">
              <w:rPr>
                <w:bCs/>
              </w:rPr>
              <w:t>Внимательно слушают учителя, отвечают на вопросы.</w:t>
            </w: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  <w:r w:rsidRPr="00454CA4">
              <w:rPr>
                <w:bCs/>
              </w:rPr>
              <w:br/>
            </w:r>
            <w:r w:rsidRPr="00454CA4">
              <w:rPr>
                <w:bCs/>
              </w:rPr>
              <w:br/>
              <w:t>Слушают или читают определение слова ритм</w:t>
            </w:r>
            <w:r w:rsidRPr="00454CA4">
              <w:rPr>
                <w:b/>
                <w:bCs/>
              </w:rPr>
              <w:t>.</w:t>
            </w:r>
          </w:p>
        </w:tc>
        <w:tc>
          <w:tcPr>
            <w:tcW w:w="2526" w:type="dxa"/>
          </w:tcPr>
          <w:p w:rsidR="00761F5E" w:rsidRPr="00454CA4" w:rsidRDefault="00761F5E" w:rsidP="007F767F">
            <w:pPr>
              <w:pStyle w:val="a3"/>
              <w:rPr>
                <w:b/>
                <w:bCs/>
              </w:rPr>
            </w:pPr>
            <w:r w:rsidRPr="004F2CBA">
              <w:rPr>
                <w:color w:val="000000"/>
              </w:rPr>
              <w:t>Готовность слушать учителя. Соблюдение правил поведения на уроке.</w:t>
            </w:r>
          </w:p>
        </w:tc>
      </w:tr>
      <w:tr w:rsidR="00761F5E" w:rsidRPr="00454CA4" w:rsidTr="00761F5E">
        <w:trPr>
          <w:trHeight w:val="146"/>
        </w:trPr>
        <w:tc>
          <w:tcPr>
            <w:tcW w:w="3080" w:type="dxa"/>
          </w:tcPr>
          <w:p w:rsidR="00761F5E" w:rsidRPr="00454CA4" w:rsidRDefault="00761F5E" w:rsidP="007F767F">
            <w:pPr>
              <w:pStyle w:val="a3"/>
              <w:rPr>
                <w:b/>
                <w:bCs/>
              </w:rPr>
            </w:pPr>
            <w:r w:rsidRPr="00454CA4">
              <w:rPr>
                <w:b/>
                <w:bCs/>
              </w:rPr>
              <w:t>3.Вступительная беседа</w:t>
            </w:r>
          </w:p>
        </w:tc>
        <w:tc>
          <w:tcPr>
            <w:tcW w:w="6189" w:type="dxa"/>
          </w:tcPr>
          <w:p w:rsidR="00761F5E" w:rsidRPr="00454CA4" w:rsidRDefault="00761F5E" w:rsidP="00492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РИТМ – это повторение или чередование,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каких – </w:t>
            </w:r>
            <w:proofErr w:type="spell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элементов.</w:t>
            </w:r>
          </w:p>
          <w:p w:rsidR="00761F5E" w:rsidRPr="00454CA4" w:rsidRDefault="00761F5E" w:rsidP="00492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подумайте и скажите, где в своей жизни  вы встречались с этим понятием. </w:t>
            </w:r>
          </w:p>
          <w:p w:rsidR="00761F5E" w:rsidRPr="00454CA4" w:rsidRDefault="00761F5E" w:rsidP="00492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(В музыке,  поэзии, танцах)</w:t>
            </w:r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1F5E" w:rsidRPr="00454CA4" w:rsidRDefault="00761F5E" w:rsidP="00492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-Прослушайте отрывки стихов и определите, одинаково ли звучат они, одинаков ли ритм звучания стихов? </w:t>
            </w:r>
            <w:r w:rsidRPr="00454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  <w:r w:rsidRPr="00454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761F5E" w:rsidRPr="00454CA4" w:rsidRDefault="00761F5E" w:rsidP="00492CBA">
            <w:pPr>
              <w:pStyle w:val="a5"/>
              <w:numPr>
                <w:ilvl w:val="0"/>
                <w:numId w:val="1"/>
              </w:numPr>
            </w:pPr>
            <w:proofErr w:type="spellStart"/>
            <w:r w:rsidRPr="00454CA4">
              <w:rPr>
                <w:b/>
              </w:rPr>
              <w:t>В.Жуковский</w:t>
            </w:r>
            <w:proofErr w:type="spellEnd"/>
            <w:r w:rsidRPr="00454CA4">
              <w:rPr>
                <w:b/>
              </w:rPr>
              <w:t xml:space="preserve"> «Лесной царь»</w:t>
            </w:r>
            <w:r w:rsidRPr="00454CA4">
              <w:t xml:space="preserve"> 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Кто скачет, кто мчится под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хладною</w:t>
            </w:r>
            <w:proofErr w:type="gramEnd"/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мглой?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Ездок</w:t>
            </w:r>
            <w:proofErr w:type="gramEnd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 запоздалый, с ним сын молодой.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К отцу, весь издрогнув, малютка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приник;</w:t>
            </w:r>
          </w:p>
          <w:p w:rsidR="00761F5E" w:rsidRPr="00454CA4" w:rsidRDefault="00761F5E" w:rsidP="00B403F6">
            <w:pPr>
              <w:tabs>
                <w:tab w:val="num" w:pos="709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Обняв, его держит и греет старик.</w:t>
            </w:r>
          </w:p>
          <w:p w:rsidR="00761F5E" w:rsidRPr="00454CA4" w:rsidRDefault="00761F5E" w:rsidP="00B403F6">
            <w:pPr>
              <w:tabs>
                <w:tab w:val="num" w:pos="709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>Слайд 5.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</w:t>
            </w: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>А.Блок</w:t>
            </w:r>
            <w:proofErr w:type="spellEnd"/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«На железной дороге» 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28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  Вагоны шли привычной линией 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284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Подрагивали и скрипели, 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284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Молчали желтые и синие,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284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В зеленых плакали и ели.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284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Вставали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сонные</w:t>
            </w:r>
            <w:proofErr w:type="gramEnd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 за стеклами </w:t>
            </w:r>
          </w:p>
          <w:p w:rsidR="00761F5E" w:rsidRPr="00454CA4" w:rsidRDefault="00761F5E" w:rsidP="00492CBA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 И обводили ровным взглядом </w:t>
            </w:r>
          </w:p>
          <w:p w:rsidR="00761F5E" w:rsidRPr="00454CA4" w:rsidRDefault="00761F5E" w:rsidP="00492CBA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Платформу, сад с кустами блеклыми,</w:t>
            </w:r>
          </w:p>
          <w:p w:rsidR="00761F5E" w:rsidRPr="00454CA4" w:rsidRDefault="00761F5E" w:rsidP="00492CBA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 Ее, жандарма с нею рядом …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 Как вы считаете, ритм у всех стихов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одинаковый или нет?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(Нет)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- Совершенно верно стихи отличаются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друг от друга чередованием и</w:t>
            </w:r>
          </w:p>
          <w:p w:rsidR="00761F5E" w:rsidRPr="00454CA4" w:rsidRDefault="00761F5E" w:rsidP="00B403F6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повторением ударных слогов. А сейчас</w:t>
            </w:r>
          </w:p>
          <w:p w:rsidR="00761F5E" w:rsidRPr="00454CA4" w:rsidRDefault="00761F5E" w:rsidP="00B403F6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мы будем знакомиться с ритмом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5E" w:rsidRPr="00454CA4" w:rsidRDefault="00761F5E" w:rsidP="00B403F6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изобразительном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В изобразительном искусстве слово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ритм обозначает повторение пятен или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элементов.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>Слайд 6.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-Внимательно посмотрите на картину К.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Богоевского</w:t>
            </w:r>
            <w:proofErr w:type="spellEnd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 »Последние лучи» и</w:t>
            </w:r>
          </w:p>
          <w:p w:rsidR="00761F5E" w:rsidRPr="00454CA4" w:rsidRDefault="00761F5E" w:rsidP="00B403F6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скажите, видите ли вы здесь ритм</w:t>
            </w:r>
          </w:p>
          <w:p w:rsidR="00761F5E" w:rsidRPr="00454CA4" w:rsidRDefault="00761F5E" w:rsidP="00B403F6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повторение каких-либо элементов?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- Мы видим повторение деревьев. Они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повторяются в определенном ритме и</w:t>
            </w:r>
          </w:p>
          <w:p w:rsidR="00761F5E" w:rsidRPr="00454CA4" w:rsidRDefault="00761F5E" w:rsidP="00B403F6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вдруг …неожиданная пауза.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>Слайд 7.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вторую картину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«Желтый парусник» художника П.</w:t>
            </w:r>
          </w:p>
          <w:p w:rsidR="00761F5E" w:rsidRPr="00454CA4" w:rsidRDefault="00761F5E" w:rsidP="00B403F6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Синьяка</w:t>
            </w:r>
            <w:proofErr w:type="spellEnd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. Что чередуется?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-Паруса. Чередование парусов идет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спокойном, ровном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ритме</w:t>
            </w:r>
            <w:proofErr w:type="gramEnd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эти картины и скажите,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вызывают у вас. Первая </w:t>
            </w:r>
          </w:p>
          <w:p w:rsidR="00761F5E" w:rsidRPr="00454CA4" w:rsidRDefault="00761F5E" w:rsidP="00B403F6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картина вызывает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тревожное</w:t>
            </w:r>
            <w:proofErr w:type="gramEnd"/>
          </w:p>
          <w:p w:rsidR="00761F5E" w:rsidRPr="00454CA4" w:rsidRDefault="00761F5E" w:rsidP="00B403F6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настроение, а вторая спокойное.</w:t>
            </w:r>
          </w:p>
          <w:p w:rsidR="00761F5E" w:rsidRPr="00454CA4" w:rsidRDefault="00761F5E" w:rsidP="00B403F6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 передают настроение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761F5E" w:rsidRPr="00454CA4" w:rsidRDefault="00761F5E" w:rsidP="00B403F6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помощи  ритма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определенных</w:t>
            </w:r>
            <w:proofErr w:type="gramEnd"/>
          </w:p>
          <w:p w:rsidR="00761F5E" w:rsidRPr="00454CA4" w:rsidRDefault="00761F5E" w:rsidP="00B403F6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элементов.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Существует несколько видов ритмов.</w:t>
            </w:r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>1.Ритм</w:t>
            </w: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 хаотичный, беспорядочный,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четкого построения элементов.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Передает взволнованность.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(Звуки</w:t>
            </w:r>
            <w:proofErr w:type="gramEnd"/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бубна звучат беспорядочно, хаотично)</w:t>
            </w:r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Демонстрация на доске ритма (на фоне</w:t>
            </w:r>
            <w:proofErr w:type="gramEnd"/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голубого неба размещаются летящие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разные стороны  птицы).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>Слайд 8.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рисунке Е. </w:t>
            </w:r>
            <w:proofErr w:type="spell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 «Воробьи» мы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видим хаотичный, беспорядочный ритм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и поэтому настроение тревожное,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gramEnd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 неожиданности.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>2.Ритм</w:t>
            </w: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 с ярко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выраженным</w:t>
            </w:r>
            <w:proofErr w:type="gramEnd"/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построением элементов. Передает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спокойное, ровное настроение.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(Звучит</w:t>
            </w:r>
            <w:proofErr w:type="gramEnd"/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музыкальный ритм при помощи бубна.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Звуки ровные, одинаковые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звучанию). Демонстрация на доске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ритма (на фоне голубого неба</w:t>
            </w:r>
            <w:proofErr w:type="gramEnd"/>
          </w:p>
          <w:p w:rsidR="00761F5E" w:rsidRPr="00454CA4" w:rsidRDefault="00761F5E" w:rsidP="00492CBA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размещаются равномерно летящие</w:t>
            </w:r>
          </w:p>
          <w:p w:rsidR="00761F5E" w:rsidRPr="00454CA4" w:rsidRDefault="00761F5E" w:rsidP="00B403F6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птицы).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Слайд 9.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       На картине </w:t>
            </w:r>
            <w:proofErr w:type="spell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А.Рылова</w:t>
            </w:r>
            <w:proofErr w:type="spellEnd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 «В голубом просторе» Мы видим спокойный, уравновешенный, ритм                    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28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>3.Ритм</w:t>
            </w: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 выраженный, но с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неожиданной</w:t>
            </w:r>
            <w:proofErr w:type="gramEnd"/>
          </w:p>
          <w:p w:rsidR="00761F5E" w:rsidRPr="00454CA4" w:rsidRDefault="00761F5E" w:rsidP="00492CBA">
            <w:pPr>
              <w:tabs>
                <w:tab w:val="num" w:pos="709"/>
              </w:tabs>
              <w:ind w:left="28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паузой. Передает тревожность,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28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неожиданность.              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(Сначала звуки</w:t>
            </w:r>
            <w:proofErr w:type="gramEnd"/>
          </w:p>
          <w:p w:rsidR="00761F5E" w:rsidRPr="00454CA4" w:rsidRDefault="00761F5E" w:rsidP="00492CBA">
            <w:pPr>
              <w:tabs>
                <w:tab w:val="num" w:pos="709"/>
              </w:tabs>
              <w:ind w:left="28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ровные, одинаковые, но вдруг,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28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неожиданная тишина…и снова звуки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28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бубна).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Демонстрация на доске ритма (на</w:t>
            </w:r>
            <w:proofErr w:type="gramEnd"/>
          </w:p>
          <w:p w:rsidR="00761F5E" w:rsidRPr="00454CA4" w:rsidRDefault="00761F5E" w:rsidP="00492CBA">
            <w:pPr>
              <w:tabs>
                <w:tab w:val="num" w:pos="709"/>
              </w:tabs>
              <w:ind w:left="28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фоне</w:t>
            </w:r>
            <w:proofErr w:type="gramEnd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 голубого неба размещаются</w:t>
            </w:r>
          </w:p>
          <w:p w:rsidR="00761F5E" w:rsidRPr="00454CA4" w:rsidRDefault="00761F5E" w:rsidP="00492CBA">
            <w:pPr>
              <w:tabs>
                <w:tab w:val="num" w:pos="709"/>
              </w:tabs>
              <w:ind w:left="28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 летящие птицы, но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761F5E" w:rsidRPr="00454CA4" w:rsidRDefault="00761F5E" w:rsidP="00492CBA">
            <w:pPr>
              <w:tabs>
                <w:tab w:val="num" w:pos="709"/>
              </w:tabs>
              <w:ind w:left="28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ними неожиданно возникает разрыв). </w:t>
            </w:r>
          </w:p>
          <w:p w:rsidR="00761F5E" w:rsidRPr="00454CA4" w:rsidRDefault="00761F5E" w:rsidP="00B403F6">
            <w:pPr>
              <w:tabs>
                <w:tab w:val="num" w:pos="709"/>
              </w:tabs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 - Так и мы с вами сегодня на уроке попробуем создать композицию из летящих птиц с определенным ритмом.</w:t>
            </w:r>
          </w:p>
        </w:tc>
        <w:tc>
          <w:tcPr>
            <w:tcW w:w="4107" w:type="dxa"/>
          </w:tcPr>
          <w:p w:rsidR="00761F5E" w:rsidRPr="00454CA4" w:rsidRDefault="00761F5E" w:rsidP="007F767F">
            <w:pPr>
              <w:pStyle w:val="a3"/>
              <w:rPr>
                <w:bCs/>
              </w:rPr>
            </w:pPr>
            <w:r w:rsidRPr="00454CA4">
              <w:rPr>
                <w:bCs/>
              </w:rPr>
              <w:lastRenderedPageBreak/>
              <w:t>Слушают или читают значение слово ритм.</w:t>
            </w: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  <w:r w:rsidRPr="00454CA4">
              <w:rPr>
                <w:bCs/>
              </w:rPr>
              <w:t xml:space="preserve">Слушают стихи и смотрят </w:t>
            </w:r>
            <w:r w:rsidRPr="00454CA4">
              <w:rPr>
                <w:bCs/>
              </w:rPr>
              <w:lastRenderedPageBreak/>
              <w:t>презентацию.</w:t>
            </w: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  <w:r w:rsidRPr="00454CA4">
              <w:rPr>
                <w:bCs/>
              </w:rPr>
              <w:br/>
              <w:t>Рассматривают картины, которые представлены на слайдах.</w:t>
            </w: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  <w:p w:rsidR="00761F5E" w:rsidRPr="00454CA4" w:rsidRDefault="00761F5E" w:rsidP="007F767F">
            <w:pPr>
              <w:pStyle w:val="a3"/>
              <w:rPr>
                <w:bCs/>
              </w:rPr>
            </w:pPr>
          </w:p>
        </w:tc>
        <w:tc>
          <w:tcPr>
            <w:tcW w:w="2526" w:type="dxa"/>
          </w:tcPr>
          <w:p w:rsidR="00761F5E" w:rsidRPr="00454CA4" w:rsidRDefault="00761F5E" w:rsidP="007F767F">
            <w:pPr>
              <w:pStyle w:val="a3"/>
              <w:rPr>
                <w:b/>
                <w:bCs/>
              </w:rPr>
            </w:pPr>
            <w:r w:rsidRPr="004F2CBA">
              <w:rPr>
                <w:color w:val="000000"/>
              </w:rPr>
              <w:lastRenderedPageBreak/>
              <w:t>Умеют понимать заданный вопрос, осуществляют поиск нужной информации. Определяют и формируют задачи урока с помощью учителя</w:t>
            </w:r>
          </w:p>
        </w:tc>
      </w:tr>
      <w:tr w:rsidR="00761F5E" w:rsidRPr="00454CA4" w:rsidTr="00761F5E">
        <w:trPr>
          <w:trHeight w:val="146"/>
        </w:trPr>
        <w:tc>
          <w:tcPr>
            <w:tcW w:w="3080" w:type="dxa"/>
          </w:tcPr>
          <w:p w:rsidR="00761F5E" w:rsidRPr="00454CA4" w:rsidRDefault="00761F5E" w:rsidP="007F767F">
            <w:pPr>
              <w:pStyle w:val="a3"/>
              <w:rPr>
                <w:b/>
                <w:bCs/>
              </w:rPr>
            </w:pPr>
            <w:r w:rsidRPr="00454CA4">
              <w:rPr>
                <w:b/>
                <w:bCs/>
              </w:rPr>
              <w:lastRenderedPageBreak/>
              <w:t>4</w:t>
            </w:r>
            <w:r w:rsidRPr="00454CA4">
              <w:rPr>
                <w:b/>
                <w:bCs/>
                <w:lang w:val="en-US"/>
              </w:rPr>
              <w:t>.</w:t>
            </w:r>
            <w:r w:rsidRPr="00454CA4">
              <w:rPr>
                <w:b/>
                <w:bCs/>
              </w:rPr>
              <w:t>Объяснение практического задания</w:t>
            </w:r>
          </w:p>
        </w:tc>
        <w:tc>
          <w:tcPr>
            <w:tcW w:w="6189" w:type="dxa"/>
          </w:tcPr>
          <w:p w:rsidR="00761F5E" w:rsidRPr="00454CA4" w:rsidRDefault="00761F5E" w:rsidP="00B21CC2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-Сейчас мы с вами приступим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61F5E" w:rsidRPr="00454CA4" w:rsidRDefault="00761F5E" w:rsidP="00B21CC2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практической работе. Задание</w:t>
            </w:r>
          </w:p>
          <w:p w:rsidR="00761F5E" w:rsidRPr="00454CA4" w:rsidRDefault="00761F5E" w:rsidP="00B21CC2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выполним в технике аппликации.</w:t>
            </w:r>
          </w:p>
          <w:p w:rsidR="00761F5E" w:rsidRPr="00454CA4" w:rsidRDefault="00761F5E" w:rsidP="00B21CC2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Для начала работы нам надо нарисовать</w:t>
            </w:r>
          </w:p>
          <w:p w:rsidR="00761F5E" w:rsidRPr="00454CA4" w:rsidRDefault="00761F5E" w:rsidP="00B21CC2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птиц. Когда нарисовали, приступаем </w:t>
            </w:r>
            <w:proofErr w:type="gramStart"/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61F5E" w:rsidRPr="00454CA4" w:rsidRDefault="00761F5E" w:rsidP="00B21CC2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вырезанию ваших птичек. После этого</w:t>
            </w:r>
          </w:p>
          <w:p w:rsidR="00761F5E" w:rsidRPr="00454CA4" w:rsidRDefault="00761F5E" w:rsidP="00B21CC2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приклеиваем своих птичек на картон,</w:t>
            </w:r>
          </w:p>
          <w:p w:rsidR="00761F5E" w:rsidRPr="00454CA4" w:rsidRDefault="00761F5E" w:rsidP="00B21CC2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который вы выбрали.</w:t>
            </w:r>
          </w:p>
          <w:p w:rsidR="00761F5E" w:rsidRPr="00454CA4" w:rsidRDefault="00761F5E" w:rsidP="00B21CC2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-Сейчас мы с вами будем вспоминать </w:t>
            </w:r>
          </w:p>
          <w:p w:rsidR="00761F5E" w:rsidRPr="00454CA4" w:rsidRDefault="00761F5E" w:rsidP="00B21CC2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технику безопасности с ножницами и</w:t>
            </w:r>
          </w:p>
          <w:p w:rsidR="00761F5E" w:rsidRPr="00454CA4" w:rsidRDefault="00761F5E" w:rsidP="00B21CC2">
            <w:pPr>
              <w:tabs>
                <w:tab w:val="num" w:pos="709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клеем.</w:t>
            </w:r>
          </w:p>
          <w:p w:rsidR="00761F5E" w:rsidRPr="00454CA4" w:rsidRDefault="00761F5E" w:rsidP="00295204">
            <w:pPr>
              <w:numPr>
                <w:ilvl w:val="0"/>
                <w:numId w:val="2"/>
              </w:numPr>
              <w:spacing w:after="316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CA4">
              <w:rPr>
                <w:rFonts w:ascii="Times New Roman" w:hAnsi="Times New Roman" w:cs="Times New Roman"/>
                <w:b/>
                <w:sz w:val="24"/>
                <w:szCs w:val="24"/>
              </w:rPr>
              <w:t>Ножницы:</w:t>
            </w: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CA4">
              <w:rPr>
                <w:rFonts w:ascii="Times New Roman" w:hAnsi="Times New Roman" w:cs="Times New Roman"/>
                <w:sz w:val="24"/>
                <w:szCs w:val="24"/>
              </w:rPr>
              <w:br/>
              <w:t>1)</w:t>
            </w:r>
            <w:r w:rsidRPr="0045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оставлять ножницы с раскрытыми лезвиями.</w:t>
            </w:r>
            <w:r w:rsidRPr="0045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  <w:r w:rsidRPr="00B21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Нельзя резать на ходу, в процессе движения. </w:t>
            </w:r>
            <w:r w:rsidRPr="0045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</w:t>
            </w:r>
            <w:r w:rsidRPr="00B21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Нельзя держать ножницы лезвиями вверх. </w:t>
            </w:r>
            <w:r w:rsidRPr="0045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</w:t>
            </w:r>
            <w:r w:rsidRPr="00B21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работы с ножницами нужно следить за тем, где находятся пальцы левой руки. </w:t>
            </w:r>
            <w:r w:rsidRPr="0045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</w:t>
            </w:r>
            <w:r w:rsidRPr="00B21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бегать с ножницами.</w:t>
            </w:r>
            <w:r w:rsidRPr="0045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</w:t>
            </w:r>
            <w:r w:rsidRPr="00B21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нужно передавать только закрытыми, кольцами вперед.</w:t>
            </w:r>
            <w:r w:rsidRPr="0045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</w:t>
            </w:r>
            <w:r w:rsidRPr="00B21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Резать нужно по направлению вверх, от себя.</w:t>
            </w:r>
            <w:proofErr w:type="gramEnd"/>
            <w:r w:rsidRPr="0045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Клей:</w:t>
            </w:r>
            <w:r w:rsidRPr="0045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54CA4">
              <w:rPr>
                <w:rFonts w:ascii="Times New Roman" w:hAnsi="Times New Roman" w:cs="Times New Roman"/>
                <w:sz w:val="24"/>
                <w:szCs w:val="24"/>
              </w:rPr>
              <w:t>1) Передавать клей только в закрытом виде.</w:t>
            </w:r>
            <w:r w:rsidRPr="00454CA4">
              <w:rPr>
                <w:rFonts w:ascii="Times New Roman" w:hAnsi="Times New Roman" w:cs="Times New Roman"/>
                <w:sz w:val="24"/>
                <w:szCs w:val="24"/>
              </w:rPr>
              <w:br/>
              <w:t>2) Не допускать попадания в глаза.</w:t>
            </w:r>
            <w:r w:rsidRPr="00454CA4">
              <w:rPr>
                <w:rFonts w:ascii="Times New Roman" w:hAnsi="Times New Roman" w:cs="Times New Roman"/>
                <w:sz w:val="24"/>
                <w:szCs w:val="24"/>
              </w:rPr>
              <w:br/>
              <w:t>3) Излишки клея убирать салфеткой или платочком.</w:t>
            </w:r>
            <w:r w:rsidRPr="00454C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4) После окончания работы закрыть клей и убрать в </w:t>
            </w:r>
            <w:r w:rsidRPr="0045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сторону</w:t>
            </w:r>
          </w:p>
        </w:tc>
        <w:tc>
          <w:tcPr>
            <w:tcW w:w="4107" w:type="dxa"/>
          </w:tcPr>
          <w:p w:rsidR="00761F5E" w:rsidRPr="00454CA4" w:rsidRDefault="00761F5E" w:rsidP="007F767F">
            <w:pPr>
              <w:pStyle w:val="a3"/>
              <w:rPr>
                <w:bCs/>
              </w:rPr>
            </w:pPr>
            <w:r w:rsidRPr="00454CA4">
              <w:rPr>
                <w:bCs/>
              </w:rPr>
              <w:lastRenderedPageBreak/>
              <w:t>Внимательно слушают учителя</w:t>
            </w:r>
            <w:r w:rsidRPr="00454CA4">
              <w:rPr>
                <w:bCs/>
                <w:lang w:val="en-US"/>
              </w:rPr>
              <w:t>.</w:t>
            </w:r>
          </w:p>
        </w:tc>
        <w:tc>
          <w:tcPr>
            <w:tcW w:w="2526" w:type="dxa"/>
          </w:tcPr>
          <w:p w:rsidR="00761F5E" w:rsidRPr="00454CA4" w:rsidRDefault="00761F5E" w:rsidP="007F767F">
            <w:pPr>
              <w:pStyle w:val="a3"/>
              <w:rPr>
                <w:b/>
                <w:bCs/>
              </w:rPr>
            </w:pPr>
            <w:r w:rsidRPr="004F2CBA">
              <w:rPr>
                <w:color w:val="000000"/>
              </w:rPr>
              <w:t>Имеют познавательный интерес к знаниям. Умеют анализировать информацию.</w:t>
            </w:r>
          </w:p>
        </w:tc>
      </w:tr>
      <w:tr w:rsidR="00761F5E" w:rsidRPr="00454CA4" w:rsidTr="00761F5E">
        <w:trPr>
          <w:trHeight w:val="146"/>
        </w:trPr>
        <w:tc>
          <w:tcPr>
            <w:tcW w:w="3080" w:type="dxa"/>
          </w:tcPr>
          <w:p w:rsidR="00761F5E" w:rsidRPr="00454CA4" w:rsidRDefault="00761F5E" w:rsidP="007F767F">
            <w:pPr>
              <w:pStyle w:val="a3"/>
              <w:rPr>
                <w:b/>
                <w:bCs/>
              </w:rPr>
            </w:pPr>
            <w:r w:rsidRPr="00454CA4">
              <w:rPr>
                <w:b/>
                <w:bCs/>
              </w:rPr>
              <w:lastRenderedPageBreak/>
              <w:t>5.Физ</w:t>
            </w:r>
            <w:proofErr w:type="gramStart"/>
            <w:r w:rsidRPr="00454CA4">
              <w:rPr>
                <w:b/>
                <w:bCs/>
              </w:rPr>
              <w:t>.м</w:t>
            </w:r>
            <w:proofErr w:type="gramEnd"/>
            <w:r w:rsidRPr="00454CA4">
              <w:rPr>
                <w:b/>
                <w:bCs/>
              </w:rPr>
              <w:t>инутка</w:t>
            </w:r>
          </w:p>
        </w:tc>
        <w:tc>
          <w:tcPr>
            <w:tcW w:w="6189" w:type="dxa"/>
          </w:tcPr>
          <w:p w:rsidR="00761F5E" w:rsidRPr="00454CA4" w:rsidRDefault="00761F5E" w:rsidP="007F767F">
            <w:pPr>
              <w:pStyle w:val="a3"/>
              <w:rPr>
                <w:iCs/>
                <w:shd w:val="clear" w:color="auto" w:fill="FFFFFF"/>
              </w:rPr>
            </w:pPr>
            <w:r w:rsidRPr="00454CA4">
              <w:rPr>
                <w:iCs/>
                <w:shd w:val="clear" w:color="auto" w:fill="FFFFFF"/>
              </w:rPr>
              <w:t>-Но перед работой, нам с вами надо немного отдохнуть.</w:t>
            </w:r>
            <w:r w:rsidRPr="00454CA4">
              <w:rPr>
                <w:iCs/>
                <w:shd w:val="clear" w:color="auto" w:fill="FFFFFF"/>
              </w:rPr>
              <w:br/>
              <w:t>А теперь всем детям встать,</w:t>
            </w:r>
            <w:r w:rsidRPr="00454CA4">
              <w:rPr>
                <w:iCs/>
                <w:shd w:val="clear" w:color="auto" w:fill="FFFFFF"/>
              </w:rPr>
              <w:br/>
              <w:t>Руки медленно поднять,</w:t>
            </w:r>
            <w:r w:rsidRPr="00454CA4">
              <w:rPr>
                <w:iCs/>
                <w:shd w:val="clear" w:color="auto" w:fill="FFFFFF"/>
              </w:rPr>
              <w:br/>
              <w:t>Пальцы сжать, потом разжать,</w:t>
            </w:r>
            <w:r w:rsidRPr="00454CA4">
              <w:rPr>
                <w:iCs/>
                <w:shd w:val="clear" w:color="auto" w:fill="FFFFFF"/>
              </w:rPr>
              <w:br/>
              <w:t>Руки вниз и так стоять.</w:t>
            </w:r>
            <w:r w:rsidRPr="00454CA4">
              <w:rPr>
                <w:iCs/>
                <w:shd w:val="clear" w:color="auto" w:fill="FFFFFF"/>
              </w:rPr>
              <w:br/>
              <w:t>Отдохнули все немножко</w:t>
            </w:r>
            <w:r w:rsidRPr="00454CA4">
              <w:rPr>
                <w:iCs/>
                <w:shd w:val="clear" w:color="auto" w:fill="FFFFFF"/>
              </w:rPr>
              <w:br/>
              <w:t>И отправились в дорожку.</w:t>
            </w:r>
            <w:proofErr w:type="gramStart"/>
            <w:r w:rsidRPr="00454CA4">
              <w:rPr>
                <w:iCs/>
                <w:shd w:val="clear" w:color="auto" w:fill="FFFFFF"/>
              </w:rPr>
              <w:br/>
              <w:t>-</w:t>
            </w:r>
            <w:proofErr w:type="gramEnd"/>
            <w:r w:rsidRPr="00454CA4">
              <w:rPr>
                <w:iCs/>
                <w:shd w:val="clear" w:color="auto" w:fill="FFFFFF"/>
              </w:rPr>
              <w:t>Теперь можно преступать к изготовлению нашей работы.</w:t>
            </w:r>
          </w:p>
        </w:tc>
        <w:tc>
          <w:tcPr>
            <w:tcW w:w="4107" w:type="dxa"/>
          </w:tcPr>
          <w:p w:rsidR="00761F5E" w:rsidRPr="00454CA4" w:rsidRDefault="00761F5E" w:rsidP="007F767F">
            <w:pPr>
              <w:pStyle w:val="a3"/>
              <w:rPr>
                <w:bCs/>
              </w:rPr>
            </w:pPr>
            <w:r w:rsidRPr="00454CA4">
              <w:rPr>
                <w:bCs/>
              </w:rPr>
              <w:t xml:space="preserve">Выполняют </w:t>
            </w:r>
            <w:proofErr w:type="spellStart"/>
            <w:r w:rsidRPr="00454CA4">
              <w:rPr>
                <w:bCs/>
              </w:rPr>
              <w:t>физ</w:t>
            </w:r>
            <w:proofErr w:type="spellEnd"/>
            <w:proofErr w:type="gramStart"/>
            <w:r w:rsidRPr="00454CA4">
              <w:rPr>
                <w:bCs/>
                <w:lang w:val="en-US"/>
              </w:rPr>
              <w:t>.</w:t>
            </w:r>
            <w:r w:rsidRPr="00454CA4">
              <w:rPr>
                <w:bCs/>
              </w:rPr>
              <w:t>м</w:t>
            </w:r>
            <w:proofErr w:type="gramEnd"/>
            <w:r w:rsidRPr="00454CA4">
              <w:rPr>
                <w:bCs/>
              </w:rPr>
              <w:t>инутку</w:t>
            </w:r>
          </w:p>
        </w:tc>
        <w:tc>
          <w:tcPr>
            <w:tcW w:w="2526" w:type="dxa"/>
          </w:tcPr>
          <w:p w:rsidR="00761F5E" w:rsidRPr="00454CA4" w:rsidRDefault="00761F5E" w:rsidP="007F767F">
            <w:pPr>
              <w:pStyle w:val="a3"/>
              <w:rPr>
                <w:b/>
                <w:bCs/>
              </w:rPr>
            </w:pPr>
          </w:p>
        </w:tc>
      </w:tr>
      <w:tr w:rsidR="00761F5E" w:rsidRPr="00454CA4" w:rsidTr="00761F5E">
        <w:trPr>
          <w:trHeight w:val="146"/>
        </w:trPr>
        <w:tc>
          <w:tcPr>
            <w:tcW w:w="3080" w:type="dxa"/>
          </w:tcPr>
          <w:p w:rsidR="00761F5E" w:rsidRPr="00454CA4" w:rsidRDefault="00761F5E" w:rsidP="007F767F">
            <w:pPr>
              <w:pStyle w:val="a3"/>
              <w:rPr>
                <w:b/>
                <w:bCs/>
              </w:rPr>
            </w:pPr>
            <w:r w:rsidRPr="00454CA4">
              <w:rPr>
                <w:b/>
                <w:bCs/>
              </w:rPr>
              <w:t>6.Самостоятельная практическая работа</w:t>
            </w:r>
          </w:p>
        </w:tc>
        <w:tc>
          <w:tcPr>
            <w:tcW w:w="6189" w:type="dxa"/>
          </w:tcPr>
          <w:p w:rsidR="00761F5E" w:rsidRPr="00454CA4" w:rsidRDefault="00761F5E" w:rsidP="007F767F">
            <w:pPr>
              <w:pStyle w:val="a3"/>
              <w:rPr>
                <w:bCs/>
              </w:rPr>
            </w:pPr>
            <w:r w:rsidRPr="00454CA4">
              <w:rPr>
                <w:b/>
                <w:bCs/>
              </w:rPr>
              <w:t>-</w:t>
            </w:r>
            <w:r w:rsidRPr="00454CA4">
              <w:rPr>
                <w:bCs/>
              </w:rPr>
              <w:t>У вас на столах есть шаблоны пти</w:t>
            </w:r>
            <w:proofErr w:type="gramStart"/>
            <w:r w:rsidRPr="00454CA4">
              <w:rPr>
                <w:bCs/>
              </w:rPr>
              <w:t>ц(</w:t>
            </w:r>
            <w:proofErr w:type="gramEnd"/>
            <w:r w:rsidRPr="00454CA4">
              <w:rPr>
                <w:bCs/>
              </w:rPr>
              <w:t xml:space="preserve">маленькая, большая, средняя) с помощью этих шаблонов мы с вами будет создавать нашу работу. </w:t>
            </w:r>
            <w:r w:rsidRPr="00454CA4">
              <w:rPr>
                <w:bCs/>
              </w:rPr>
              <w:br/>
              <w:t xml:space="preserve">-Возьмите шаблон и обведите его на белом листе бумаге, затем мы его вырезаем и так делаем еще с 2 шаблонами, если хотите, можете взять двух одинаковых птиц и одна другого размера. </w:t>
            </w:r>
            <w:r w:rsidRPr="00454CA4">
              <w:rPr>
                <w:bCs/>
              </w:rPr>
              <w:br/>
              <w:t>-После того как вы обвели птиц, а их должно быть 3 штучки, вырезаем аккуратно по контуру, помните правила безопасности с ножницами.</w:t>
            </w:r>
            <w:proofErr w:type="gramStart"/>
            <w:r w:rsidRPr="00454CA4">
              <w:rPr>
                <w:bCs/>
              </w:rPr>
              <w:br/>
              <w:t>-</w:t>
            </w:r>
            <w:proofErr w:type="gramEnd"/>
            <w:r w:rsidRPr="00454CA4">
              <w:rPr>
                <w:bCs/>
              </w:rPr>
              <w:t xml:space="preserve">Когда всех птиц вырезали, берем картон голубого цвета и приклеиваем наших птиц, помним правила безопасности. </w:t>
            </w:r>
            <w:r w:rsidRPr="00454CA4">
              <w:rPr>
                <w:bCs/>
              </w:rPr>
              <w:br/>
              <w:t>-Сейчас можете взять цветные карандаши и нарисовать глаза, и раскрасить их, также нарисовать облака и солнце.</w:t>
            </w:r>
          </w:p>
        </w:tc>
        <w:tc>
          <w:tcPr>
            <w:tcW w:w="4107" w:type="dxa"/>
          </w:tcPr>
          <w:p w:rsidR="00761F5E" w:rsidRPr="00454CA4" w:rsidRDefault="00761F5E" w:rsidP="007F767F">
            <w:pPr>
              <w:pStyle w:val="a3"/>
              <w:rPr>
                <w:bCs/>
              </w:rPr>
            </w:pPr>
            <w:r w:rsidRPr="00454CA4">
              <w:rPr>
                <w:bCs/>
              </w:rPr>
              <w:t>Дети слушают учителя и выполняют задание.</w:t>
            </w:r>
          </w:p>
        </w:tc>
        <w:tc>
          <w:tcPr>
            <w:tcW w:w="2526" w:type="dxa"/>
          </w:tcPr>
          <w:p w:rsidR="00761F5E" w:rsidRPr="00454CA4" w:rsidRDefault="00761F5E" w:rsidP="007F767F">
            <w:pPr>
              <w:pStyle w:val="a3"/>
              <w:rPr>
                <w:b/>
                <w:bCs/>
              </w:rPr>
            </w:pPr>
            <w:r w:rsidRPr="004F2CBA">
              <w:rPr>
                <w:color w:val="000000"/>
              </w:rPr>
              <w:t>Умеют анализировать информацию.</w:t>
            </w:r>
          </w:p>
        </w:tc>
      </w:tr>
      <w:tr w:rsidR="00761F5E" w:rsidRPr="00454CA4" w:rsidTr="00761F5E">
        <w:trPr>
          <w:trHeight w:val="146"/>
        </w:trPr>
        <w:tc>
          <w:tcPr>
            <w:tcW w:w="3080" w:type="dxa"/>
          </w:tcPr>
          <w:p w:rsidR="00761F5E" w:rsidRPr="00454CA4" w:rsidRDefault="00761F5E" w:rsidP="007F767F">
            <w:pPr>
              <w:pStyle w:val="a3"/>
              <w:rPr>
                <w:b/>
                <w:bCs/>
              </w:rPr>
            </w:pPr>
            <w:r w:rsidRPr="00454CA4">
              <w:rPr>
                <w:b/>
                <w:bCs/>
              </w:rPr>
              <w:t>7. Итог. Рефлексия</w:t>
            </w:r>
          </w:p>
        </w:tc>
        <w:tc>
          <w:tcPr>
            <w:tcW w:w="6189" w:type="dxa"/>
          </w:tcPr>
          <w:p w:rsidR="00761F5E" w:rsidRPr="00454CA4" w:rsidRDefault="00761F5E" w:rsidP="006B390B">
            <w:pPr>
              <w:pStyle w:val="a3"/>
              <w:shd w:val="clear" w:color="auto" w:fill="FFFFFF"/>
              <w:rPr>
                <w:color w:val="000000"/>
              </w:rPr>
            </w:pPr>
            <w:r w:rsidRPr="00454CA4">
              <w:rPr>
                <w:bCs/>
                <w:color w:val="000000"/>
              </w:rPr>
              <w:t>-Кто скажет, о чем мы сегодня говорили?</w:t>
            </w:r>
            <w:proofErr w:type="gramStart"/>
            <w:r w:rsidRPr="00454CA4">
              <w:rPr>
                <w:bCs/>
                <w:color w:val="000000"/>
              </w:rPr>
              <w:br/>
              <w:t>-</w:t>
            </w:r>
            <w:proofErr w:type="gramEnd"/>
            <w:r w:rsidRPr="00454CA4">
              <w:rPr>
                <w:bCs/>
                <w:color w:val="000000"/>
              </w:rPr>
              <w:t>Что вы запомнили?</w:t>
            </w:r>
            <w:r w:rsidRPr="00454CA4">
              <w:rPr>
                <w:bCs/>
                <w:color w:val="000000"/>
              </w:rPr>
              <w:br/>
              <w:t>-Какой ритм присутствует в нашей работе?</w:t>
            </w:r>
            <w:r w:rsidRPr="00454CA4">
              <w:rPr>
                <w:bCs/>
                <w:color w:val="000000"/>
              </w:rPr>
              <w:br/>
            </w:r>
            <w:r w:rsidRPr="00454CA4">
              <w:rPr>
                <w:b/>
              </w:rPr>
              <w:t>-</w:t>
            </w:r>
            <w:r w:rsidRPr="00454CA4">
              <w:t xml:space="preserve">Поаплодируйте себе, если вам понравился получившийся результат. </w:t>
            </w:r>
            <w:r w:rsidRPr="00454CA4">
              <w:rPr>
                <w:color w:val="000000"/>
              </w:rPr>
              <w:br/>
            </w:r>
            <w:r w:rsidRPr="00454CA4">
              <w:t>-Я желаю вам, чтобы в вашем классе было такое же спокойствие и равновесие, как на получившейся работе.</w:t>
            </w:r>
          </w:p>
        </w:tc>
        <w:tc>
          <w:tcPr>
            <w:tcW w:w="4107" w:type="dxa"/>
          </w:tcPr>
          <w:p w:rsidR="00761F5E" w:rsidRPr="00454CA4" w:rsidRDefault="00761F5E" w:rsidP="007F767F">
            <w:pPr>
              <w:pStyle w:val="a3"/>
              <w:rPr>
                <w:bCs/>
              </w:rPr>
            </w:pPr>
            <w:r w:rsidRPr="00454CA4">
              <w:rPr>
                <w:bCs/>
              </w:rPr>
              <w:t>Отвечают на вопросы учителя</w:t>
            </w:r>
          </w:p>
        </w:tc>
        <w:tc>
          <w:tcPr>
            <w:tcW w:w="2526" w:type="dxa"/>
          </w:tcPr>
          <w:p w:rsidR="00761F5E" w:rsidRPr="00454CA4" w:rsidRDefault="00761F5E" w:rsidP="007F767F">
            <w:pPr>
              <w:pStyle w:val="a3"/>
              <w:rPr>
                <w:b/>
                <w:bCs/>
              </w:rPr>
            </w:pPr>
            <w:r w:rsidRPr="004F2CBA">
              <w:rPr>
                <w:color w:val="000000"/>
              </w:rPr>
              <w:t>Умеют анализировать информацию.</w:t>
            </w:r>
          </w:p>
        </w:tc>
      </w:tr>
    </w:tbl>
    <w:p w:rsidR="00454278" w:rsidRPr="00454CA4" w:rsidRDefault="004542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4278" w:rsidRPr="00454CA4" w:rsidSect="00221E8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48D84B97"/>
    <w:multiLevelType w:val="multilevel"/>
    <w:tmpl w:val="33BE6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4278"/>
    <w:rsid w:val="00204A3D"/>
    <w:rsid w:val="00221E89"/>
    <w:rsid w:val="00295204"/>
    <w:rsid w:val="00454278"/>
    <w:rsid w:val="00454CA4"/>
    <w:rsid w:val="004612A1"/>
    <w:rsid w:val="00492CBA"/>
    <w:rsid w:val="00637C52"/>
    <w:rsid w:val="00662F0E"/>
    <w:rsid w:val="006B390B"/>
    <w:rsid w:val="00761F5E"/>
    <w:rsid w:val="009F2F76"/>
    <w:rsid w:val="00B21CC2"/>
    <w:rsid w:val="00B403F6"/>
    <w:rsid w:val="00D2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5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454278"/>
  </w:style>
  <w:style w:type="character" w:customStyle="1" w:styleId="c6">
    <w:name w:val="c6"/>
    <w:basedOn w:val="a0"/>
    <w:rsid w:val="00454278"/>
  </w:style>
  <w:style w:type="paragraph" w:styleId="a5">
    <w:name w:val="List Paragraph"/>
    <w:basedOn w:val="a"/>
    <w:uiPriority w:val="34"/>
    <w:qFormat/>
    <w:rsid w:val="00492C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662F0E"/>
    <w:rPr>
      <w:color w:val="0000FF" w:themeColor="hyperlink"/>
      <w:u w:val="single"/>
    </w:rPr>
  </w:style>
  <w:style w:type="paragraph" w:styleId="a7">
    <w:name w:val="No Spacing"/>
    <w:uiPriority w:val="1"/>
    <w:qFormat/>
    <w:rsid w:val="004612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dcterms:created xsi:type="dcterms:W3CDTF">2020-09-11T12:30:00Z</dcterms:created>
  <dcterms:modified xsi:type="dcterms:W3CDTF">2024-09-19T16:47:00Z</dcterms:modified>
</cp:coreProperties>
</file>