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59" w:rsidRPr="00E43D8F" w:rsidRDefault="00B85559" w:rsidP="00B85559">
      <w:pPr>
        <w:spacing w:after="0" w:line="408" w:lineRule="auto"/>
        <w:ind w:left="120"/>
        <w:jc w:val="center"/>
        <w:rPr>
          <w:sz w:val="28"/>
          <w:szCs w:val="28"/>
        </w:rPr>
      </w:pPr>
      <w:bookmarkStart w:id="0" w:name="fcb9eec2-6d9c-4e95-acb9-9498587751c9"/>
      <w:r w:rsidRPr="00E43D8F">
        <w:rPr>
          <w:rFonts w:ascii="Times New Roman" w:hAnsi="Times New Roman"/>
          <w:b/>
          <w:color w:val="000000"/>
          <w:sz w:val="28"/>
          <w:szCs w:val="28"/>
        </w:rPr>
        <w:t>Министерство образования Оренбургской области</w:t>
      </w:r>
      <w:bookmarkEnd w:id="0"/>
      <w:r w:rsidRPr="00E43D8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85559" w:rsidRPr="00E43D8F" w:rsidRDefault="00B85559" w:rsidP="00B85559">
      <w:pPr>
        <w:spacing w:after="0" w:line="408" w:lineRule="auto"/>
        <w:ind w:left="120"/>
        <w:jc w:val="center"/>
        <w:rPr>
          <w:sz w:val="28"/>
          <w:szCs w:val="28"/>
        </w:rPr>
      </w:pPr>
      <w:bookmarkStart w:id="1" w:name="073d317b-81fc-4ac3-a061-7cbe7a0b5262"/>
      <w:r w:rsidRPr="00E43D8F">
        <w:rPr>
          <w:rFonts w:ascii="Times New Roman" w:hAnsi="Times New Roman"/>
          <w:b/>
          <w:color w:val="000000"/>
          <w:sz w:val="28"/>
          <w:szCs w:val="28"/>
        </w:rPr>
        <w:t xml:space="preserve">МО </w:t>
      </w:r>
      <w:proofErr w:type="spellStart"/>
      <w:r w:rsidRPr="00E43D8F">
        <w:rPr>
          <w:rFonts w:ascii="Times New Roman" w:hAnsi="Times New Roman"/>
          <w:b/>
          <w:color w:val="000000"/>
          <w:sz w:val="28"/>
          <w:szCs w:val="28"/>
        </w:rPr>
        <w:t>г</w:t>
      </w:r>
      <w:proofErr w:type="gramStart"/>
      <w:r w:rsidRPr="00E43D8F">
        <w:rPr>
          <w:rFonts w:ascii="Times New Roman" w:hAnsi="Times New Roman"/>
          <w:b/>
          <w:color w:val="000000"/>
          <w:sz w:val="28"/>
          <w:szCs w:val="28"/>
        </w:rPr>
        <w:t>.Б</w:t>
      </w:r>
      <w:proofErr w:type="gramEnd"/>
      <w:r w:rsidRPr="00E43D8F">
        <w:rPr>
          <w:rFonts w:ascii="Times New Roman" w:hAnsi="Times New Roman"/>
          <w:b/>
          <w:color w:val="000000"/>
          <w:sz w:val="28"/>
          <w:szCs w:val="28"/>
        </w:rPr>
        <w:t>угуруслан</w:t>
      </w:r>
      <w:bookmarkEnd w:id="1"/>
      <w:proofErr w:type="spellEnd"/>
    </w:p>
    <w:p w:rsidR="00B85559" w:rsidRPr="00E43D8F" w:rsidRDefault="00B85559" w:rsidP="00B85559">
      <w:pPr>
        <w:spacing w:after="0" w:line="408" w:lineRule="auto"/>
        <w:ind w:left="120"/>
        <w:jc w:val="center"/>
        <w:rPr>
          <w:sz w:val="28"/>
          <w:szCs w:val="28"/>
        </w:rPr>
      </w:pPr>
      <w:r w:rsidRPr="00E43D8F">
        <w:rPr>
          <w:rFonts w:ascii="Times New Roman" w:hAnsi="Times New Roman"/>
          <w:b/>
          <w:color w:val="000000"/>
          <w:sz w:val="28"/>
          <w:szCs w:val="28"/>
        </w:rPr>
        <w:t>МБОУ СОШ №7</w:t>
      </w:r>
    </w:p>
    <w:p w:rsidR="00B85559" w:rsidRDefault="00B85559" w:rsidP="00B85559">
      <w:pPr>
        <w:spacing w:afterLines="30" w:after="7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3D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Оснащение кабинета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труда (технологии) для маль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чиков</w:t>
      </w:r>
    </w:p>
    <w:p w:rsidR="00B85559" w:rsidRDefault="00B85559" w:rsidP="00B85559">
      <w:pPr>
        <w:spacing w:afterLines="30" w:after="7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толяр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ная мастерская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B85559" w:rsidTr="001000CF">
        <w:tc>
          <w:tcPr>
            <w:tcW w:w="675" w:type="dxa"/>
          </w:tcPr>
          <w:p w:rsidR="00B85559" w:rsidRDefault="00B85559" w:rsidP="001000CF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214" w:type="dxa"/>
          </w:tcPr>
          <w:p w:rsidR="00B85559" w:rsidRDefault="00B85559" w:rsidP="001000CF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Наименование</w:t>
            </w:r>
          </w:p>
        </w:tc>
      </w:tr>
      <w:tr w:rsidR="00B85559" w:rsidTr="001000CF">
        <w:tc>
          <w:tcPr>
            <w:tcW w:w="675" w:type="dxa"/>
          </w:tcPr>
          <w:p w:rsidR="00B85559" w:rsidRDefault="00B85559" w:rsidP="001000CF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214" w:type="dxa"/>
          </w:tcPr>
          <w:p w:rsidR="00B85559" w:rsidRPr="00E43D8F" w:rsidRDefault="00B85559" w:rsidP="001000CF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855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Доска меловая</w:t>
            </w:r>
          </w:p>
        </w:tc>
      </w:tr>
      <w:tr w:rsidR="00B85559" w:rsidTr="001000CF">
        <w:tc>
          <w:tcPr>
            <w:tcW w:w="675" w:type="dxa"/>
          </w:tcPr>
          <w:p w:rsidR="00B85559" w:rsidRDefault="00B85559" w:rsidP="001000CF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214" w:type="dxa"/>
          </w:tcPr>
          <w:p w:rsidR="00B85559" w:rsidRPr="00E43D8F" w:rsidRDefault="00B85559" w:rsidP="001000CF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855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Стол учительский</w:t>
            </w:r>
          </w:p>
        </w:tc>
      </w:tr>
      <w:tr w:rsidR="00B85559" w:rsidTr="001000CF">
        <w:tc>
          <w:tcPr>
            <w:tcW w:w="675" w:type="dxa"/>
          </w:tcPr>
          <w:p w:rsidR="00B85559" w:rsidRDefault="00B85559" w:rsidP="001000CF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214" w:type="dxa"/>
          </w:tcPr>
          <w:p w:rsidR="00B85559" w:rsidRPr="00E43D8F" w:rsidRDefault="002A09AC" w:rsidP="001000CF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09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Стул учительский (мягкий)</w:t>
            </w:r>
          </w:p>
        </w:tc>
      </w:tr>
      <w:tr w:rsidR="00B85559" w:rsidTr="001000CF">
        <w:tc>
          <w:tcPr>
            <w:tcW w:w="675" w:type="dxa"/>
          </w:tcPr>
          <w:p w:rsidR="00B85559" w:rsidRDefault="00B85559" w:rsidP="001000CF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214" w:type="dxa"/>
          </w:tcPr>
          <w:p w:rsidR="00B85559" w:rsidRPr="00E43D8F" w:rsidRDefault="002A09AC" w:rsidP="001000CF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09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Стулья ученические</w:t>
            </w:r>
          </w:p>
        </w:tc>
      </w:tr>
      <w:tr w:rsidR="00B85559" w:rsidTr="001000CF">
        <w:tc>
          <w:tcPr>
            <w:tcW w:w="675" w:type="dxa"/>
          </w:tcPr>
          <w:p w:rsidR="00B85559" w:rsidRDefault="00B85559" w:rsidP="001000CF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214" w:type="dxa"/>
          </w:tcPr>
          <w:p w:rsidR="00B85559" w:rsidRPr="00E43D8F" w:rsidRDefault="002A09AC" w:rsidP="001000CF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09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Табуретки ученические</w:t>
            </w:r>
          </w:p>
        </w:tc>
      </w:tr>
      <w:tr w:rsidR="00B85559" w:rsidTr="001000CF">
        <w:tc>
          <w:tcPr>
            <w:tcW w:w="675" w:type="dxa"/>
          </w:tcPr>
          <w:p w:rsidR="00B85559" w:rsidRDefault="00B85559" w:rsidP="001000CF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214" w:type="dxa"/>
          </w:tcPr>
          <w:p w:rsidR="00B85559" w:rsidRPr="00E43D8F" w:rsidRDefault="002A09AC" w:rsidP="001000CF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09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Верстаки столярные</w:t>
            </w:r>
          </w:p>
        </w:tc>
      </w:tr>
      <w:tr w:rsidR="00B85559" w:rsidTr="001000CF">
        <w:tc>
          <w:tcPr>
            <w:tcW w:w="675" w:type="dxa"/>
          </w:tcPr>
          <w:p w:rsidR="00B85559" w:rsidRDefault="00B85559" w:rsidP="001000CF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9214" w:type="dxa"/>
          </w:tcPr>
          <w:p w:rsidR="00B85559" w:rsidRPr="00E43D8F" w:rsidRDefault="00B85559" w:rsidP="001000CF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Групповые инструментальные шкафы</w:t>
            </w:r>
          </w:p>
        </w:tc>
      </w:tr>
      <w:tr w:rsidR="00B85559" w:rsidTr="001000CF">
        <w:tc>
          <w:tcPr>
            <w:tcW w:w="675" w:type="dxa"/>
          </w:tcPr>
          <w:p w:rsidR="00B85559" w:rsidRDefault="00B85559" w:rsidP="001000CF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9214" w:type="dxa"/>
          </w:tcPr>
          <w:p w:rsidR="00B85559" w:rsidRPr="00E43D8F" w:rsidRDefault="00B85559" w:rsidP="001000CF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Стеллажи</w:t>
            </w:r>
          </w:p>
        </w:tc>
      </w:tr>
      <w:tr w:rsidR="00B85559" w:rsidTr="001000CF">
        <w:tc>
          <w:tcPr>
            <w:tcW w:w="675" w:type="dxa"/>
          </w:tcPr>
          <w:p w:rsidR="00B85559" w:rsidRDefault="00B85559" w:rsidP="001000CF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9214" w:type="dxa"/>
          </w:tcPr>
          <w:p w:rsidR="00B85559" w:rsidRPr="00E43D8F" w:rsidRDefault="002A09AC" w:rsidP="001000CF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Шкаф</w:t>
            </w:r>
          </w:p>
        </w:tc>
      </w:tr>
      <w:tr w:rsidR="00B85559" w:rsidTr="001000CF">
        <w:tc>
          <w:tcPr>
            <w:tcW w:w="675" w:type="dxa"/>
          </w:tcPr>
          <w:p w:rsidR="00B85559" w:rsidRDefault="00B85559" w:rsidP="001000CF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9214" w:type="dxa"/>
          </w:tcPr>
          <w:p w:rsidR="00B85559" w:rsidRPr="00E43D8F" w:rsidRDefault="00B85559" w:rsidP="001000CF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Тара для деталей</w:t>
            </w:r>
          </w:p>
        </w:tc>
      </w:tr>
      <w:tr w:rsidR="00B85559" w:rsidTr="001000CF">
        <w:tc>
          <w:tcPr>
            <w:tcW w:w="675" w:type="dxa"/>
          </w:tcPr>
          <w:p w:rsidR="00B85559" w:rsidRDefault="00B85559" w:rsidP="001000CF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9214" w:type="dxa"/>
          </w:tcPr>
          <w:p w:rsidR="00B85559" w:rsidRPr="00E43D8F" w:rsidRDefault="002A09AC" w:rsidP="001000CF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09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Тумбы</w:t>
            </w:r>
          </w:p>
        </w:tc>
      </w:tr>
      <w:tr w:rsidR="00B85559" w:rsidTr="001000CF">
        <w:tc>
          <w:tcPr>
            <w:tcW w:w="675" w:type="dxa"/>
          </w:tcPr>
          <w:p w:rsidR="00B85559" w:rsidRDefault="00B85559" w:rsidP="001000CF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9214" w:type="dxa"/>
          </w:tcPr>
          <w:p w:rsidR="00B85559" w:rsidRPr="00E43D8F" w:rsidRDefault="002A09AC" w:rsidP="001000CF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09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Уголок по технике безопасности</w:t>
            </w:r>
          </w:p>
        </w:tc>
      </w:tr>
      <w:tr w:rsidR="00B85559" w:rsidTr="001000CF">
        <w:tc>
          <w:tcPr>
            <w:tcW w:w="675" w:type="dxa"/>
          </w:tcPr>
          <w:p w:rsidR="00B85559" w:rsidRPr="005C31A2" w:rsidRDefault="00B85559" w:rsidP="00100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214" w:type="dxa"/>
          </w:tcPr>
          <w:p w:rsidR="00B85559" w:rsidRPr="005C31A2" w:rsidRDefault="002A09AC" w:rsidP="0010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9AC">
              <w:rPr>
                <w:rFonts w:ascii="Times New Roman" w:hAnsi="Times New Roman" w:cs="Times New Roman"/>
                <w:sz w:val="28"/>
                <w:szCs w:val="28"/>
              </w:rPr>
              <w:t>Станок пильно-строгальный</w:t>
            </w:r>
          </w:p>
        </w:tc>
      </w:tr>
      <w:tr w:rsidR="00B85559" w:rsidTr="001000CF">
        <w:tc>
          <w:tcPr>
            <w:tcW w:w="675" w:type="dxa"/>
          </w:tcPr>
          <w:p w:rsidR="00B85559" w:rsidRPr="005C31A2" w:rsidRDefault="00B85559" w:rsidP="00100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214" w:type="dxa"/>
          </w:tcPr>
          <w:p w:rsidR="00B85559" w:rsidRPr="005C31A2" w:rsidRDefault="002A09AC" w:rsidP="0010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9AC">
              <w:rPr>
                <w:rFonts w:ascii="Times New Roman" w:hAnsi="Times New Roman" w:cs="Times New Roman"/>
                <w:sz w:val="28"/>
                <w:szCs w:val="28"/>
              </w:rPr>
              <w:t>Станок токарный по дереву</w:t>
            </w:r>
          </w:p>
        </w:tc>
      </w:tr>
      <w:tr w:rsidR="00B85559" w:rsidTr="001000CF">
        <w:tc>
          <w:tcPr>
            <w:tcW w:w="675" w:type="dxa"/>
          </w:tcPr>
          <w:p w:rsidR="00B85559" w:rsidRPr="005C31A2" w:rsidRDefault="00B85559" w:rsidP="00100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214" w:type="dxa"/>
          </w:tcPr>
          <w:p w:rsidR="00B85559" w:rsidRPr="005C31A2" w:rsidRDefault="002A09AC" w:rsidP="0010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9AC">
              <w:rPr>
                <w:rFonts w:ascii="Times New Roman" w:hAnsi="Times New Roman" w:cs="Times New Roman"/>
                <w:sz w:val="28"/>
                <w:szCs w:val="28"/>
              </w:rPr>
              <w:t>Станок токарно-винторезный</w:t>
            </w:r>
          </w:p>
        </w:tc>
      </w:tr>
      <w:tr w:rsidR="00B85559" w:rsidTr="001000CF">
        <w:tc>
          <w:tcPr>
            <w:tcW w:w="675" w:type="dxa"/>
          </w:tcPr>
          <w:p w:rsidR="00B85559" w:rsidRPr="005C31A2" w:rsidRDefault="00B85559" w:rsidP="00100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214" w:type="dxa"/>
          </w:tcPr>
          <w:p w:rsidR="00B85559" w:rsidRPr="005C31A2" w:rsidRDefault="002A09AC" w:rsidP="0010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9AC">
              <w:rPr>
                <w:rFonts w:ascii="Times New Roman" w:hAnsi="Times New Roman" w:cs="Times New Roman"/>
                <w:sz w:val="28"/>
                <w:szCs w:val="28"/>
              </w:rPr>
              <w:t>Тиски</w:t>
            </w:r>
          </w:p>
        </w:tc>
      </w:tr>
      <w:tr w:rsidR="00B85559" w:rsidTr="001000CF">
        <w:tc>
          <w:tcPr>
            <w:tcW w:w="675" w:type="dxa"/>
          </w:tcPr>
          <w:p w:rsidR="00B85559" w:rsidRPr="005C31A2" w:rsidRDefault="00B85559" w:rsidP="00100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214" w:type="dxa"/>
          </w:tcPr>
          <w:p w:rsidR="00B85559" w:rsidRPr="005C31A2" w:rsidRDefault="002A09AC" w:rsidP="0010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Комплекты столярных, слесарных инструментов</w:t>
            </w:r>
          </w:p>
        </w:tc>
      </w:tr>
    </w:tbl>
    <w:p w:rsidR="00B85559" w:rsidRDefault="00B85559" w:rsidP="00B85559">
      <w:bookmarkStart w:id="2" w:name="_GoBack"/>
      <w:bookmarkEnd w:id="2"/>
    </w:p>
    <w:p w:rsidR="00C71215" w:rsidRDefault="00C71215"/>
    <w:sectPr w:rsidR="00C7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65"/>
    <w:rsid w:val="002A09AC"/>
    <w:rsid w:val="00683665"/>
    <w:rsid w:val="00B85559"/>
    <w:rsid w:val="00C7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2024-10-07T05:00:00Z</dcterms:created>
  <dcterms:modified xsi:type="dcterms:W3CDTF">2024-10-07T09:19:00Z</dcterms:modified>
</cp:coreProperties>
</file>