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A2" w:rsidRPr="00E43D8F" w:rsidRDefault="005C31A2" w:rsidP="005C31A2">
      <w:pPr>
        <w:spacing w:after="0" w:line="408" w:lineRule="auto"/>
        <w:ind w:left="120"/>
        <w:jc w:val="center"/>
        <w:rPr>
          <w:sz w:val="28"/>
          <w:szCs w:val="28"/>
        </w:rPr>
      </w:pPr>
      <w:bookmarkStart w:id="0" w:name="fcb9eec2-6d9c-4e95-acb9-9498587751c9"/>
      <w:r w:rsidRPr="00E43D8F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Оренбургской области</w:t>
      </w:r>
      <w:bookmarkEnd w:id="0"/>
      <w:r w:rsidRPr="00E43D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C31A2" w:rsidRPr="00E43D8F" w:rsidRDefault="005C31A2" w:rsidP="005C31A2">
      <w:pPr>
        <w:spacing w:after="0" w:line="408" w:lineRule="auto"/>
        <w:ind w:left="120"/>
        <w:jc w:val="center"/>
        <w:rPr>
          <w:sz w:val="28"/>
          <w:szCs w:val="28"/>
        </w:rPr>
      </w:pPr>
      <w:bookmarkStart w:id="1" w:name="073d317b-81fc-4ac3-a061-7cbe7a0b5262"/>
      <w:r w:rsidRPr="00E43D8F">
        <w:rPr>
          <w:rFonts w:ascii="Times New Roman" w:hAnsi="Times New Roman"/>
          <w:b/>
          <w:color w:val="000000"/>
          <w:sz w:val="28"/>
          <w:szCs w:val="28"/>
        </w:rPr>
        <w:t xml:space="preserve">МО </w:t>
      </w:r>
      <w:proofErr w:type="spellStart"/>
      <w:r w:rsidRPr="00E43D8F"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Start"/>
      <w:r w:rsidRPr="00E43D8F">
        <w:rPr>
          <w:rFonts w:ascii="Times New Roman" w:hAnsi="Times New Roman"/>
          <w:b/>
          <w:color w:val="000000"/>
          <w:sz w:val="28"/>
          <w:szCs w:val="28"/>
        </w:rPr>
        <w:t>.Б</w:t>
      </w:r>
      <w:proofErr w:type="gramEnd"/>
      <w:r w:rsidRPr="00E43D8F">
        <w:rPr>
          <w:rFonts w:ascii="Times New Roman" w:hAnsi="Times New Roman"/>
          <w:b/>
          <w:color w:val="000000"/>
          <w:sz w:val="28"/>
          <w:szCs w:val="28"/>
        </w:rPr>
        <w:t>угуруслан</w:t>
      </w:r>
      <w:bookmarkStart w:id="2" w:name="_GoBack"/>
      <w:bookmarkEnd w:id="1"/>
      <w:bookmarkEnd w:id="2"/>
      <w:proofErr w:type="spellEnd"/>
    </w:p>
    <w:p w:rsidR="005C31A2" w:rsidRPr="00E43D8F" w:rsidRDefault="005C31A2" w:rsidP="005C31A2">
      <w:pPr>
        <w:spacing w:after="0" w:line="408" w:lineRule="auto"/>
        <w:ind w:left="120"/>
        <w:jc w:val="center"/>
        <w:rPr>
          <w:sz w:val="28"/>
          <w:szCs w:val="28"/>
        </w:rPr>
      </w:pPr>
      <w:r w:rsidRPr="00E43D8F">
        <w:rPr>
          <w:rFonts w:ascii="Times New Roman" w:hAnsi="Times New Roman"/>
          <w:b/>
          <w:color w:val="000000"/>
          <w:sz w:val="28"/>
          <w:szCs w:val="28"/>
        </w:rPr>
        <w:t>МБОУ СОШ №7</w:t>
      </w:r>
    </w:p>
    <w:p w:rsidR="005C31A2" w:rsidRDefault="005C31A2" w:rsidP="005C31A2">
      <w:pPr>
        <w:spacing w:afterLines="30" w:after="7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3D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Оснащение кабинета </w:t>
      </w:r>
      <w:r w:rsidR="00B83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труда (технологии) для маль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чиков</w:t>
      </w:r>
    </w:p>
    <w:p w:rsidR="005C31A2" w:rsidRDefault="005C31A2" w:rsidP="005C31A2">
      <w:pPr>
        <w:spacing w:afterLines="30" w:after="7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Слесарная мастерская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214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Наименование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14" w:type="dxa"/>
          </w:tcPr>
          <w:p w:rsidR="00D575C1" w:rsidRDefault="00D575C1" w:rsidP="00A4216B">
            <w:pPr>
              <w:spacing w:afterLines="30" w:after="7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Оборудование</w:t>
            </w:r>
            <w:r w:rsidRPr="005C31A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индивидуального пользования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214" w:type="dxa"/>
          </w:tcPr>
          <w:p w:rsidR="00D575C1" w:rsidRPr="00E43D8F" w:rsidRDefault="00D575C1" w:rsidP="00A4216B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5C3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ерстаки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214" w:type="dxa"/>
          </w:tcPr>
          <w:p w:rsidR="00D575C1" w:rsidRPr="00E43D8F" w:rsidRDefault="00D575C1" w:rsidP="00A4216B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Тиски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14" w:type="dxa"/>
          </w:tcPr>
          <w:p w:rsidR="00D575C1" w:rsidRPr="005C31A2" w:rsidRDefault="00D575C1" w:rsidP="00A4216B">
            <w:pPr>
              <w:spacing w:afterLines="30" w:after="7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Оборудование общего пользования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214" w:type="dxa"/>
          </w:tcPr>
          <w:p w:rsidR="00D575C1" w:rsidRPr="00E43D8F" w:rsidRDefault="00D575C1" w:rsidP="00A4216B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Сверлильные и простые заточные станки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214" w:type="dxa"/>
          </w:tcPr>
          <w:p w:rsidR="00D575C1" w:rsidRPr="00E43D8F" w:rsidRDefault="00D575C1" w:rsidP="00A4216B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Разметочная и проверочная плита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214" w:type="dxa"/>
          </w:tcPr>
          <w:p w:rsidR="00D575C1" w:rsidRPr="00E43D8F" w:rsidRDefault="00D575C1" w:rsidP="00A4216B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Плита для правки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214" w:type="dxa"/>
          </w:tcPr>
          <w:p w:rsidR="00D575C1" w:rsidRPr="00E43D8F" w:rsidRDefault="00D575C1" w:rsidP="00A4216B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Винтовой пресс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14" w:type="dxa"/>
          </w:tcPr>
          <w:p w:rsidR="00D575C1" w:rsidRPr="005C31A2" w:rsidRDefault="00D575C1" w:rsidP="00A4216B">
            <w:pPr>
              <w:spacing w:afterLines="30" w:after="7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Специализированная мебель и системы хранения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214" w:type="dxa"/>
          </w:tcPr>
          <w:p w:rsidR="00D575C1" w:rsidRPr="00E43D8F" w:rsidRDefault="00D575C1" w:rsidP="00A4216B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Групповые инструментальные шкафы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214" w:type="dxa"/>
          </w:tcPr>
          <w:p w:rsidR="00D575C1" w:rsidRPr="00E43D8F" w:rsidRDefault="00D575C1" w:rsidP="00A4216B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Стеллажи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214" w:type="dxa"/>
          </w:tcPr>
          <w:p w:rsidR="00D575C1" w:rsidRPr="00E43D8F" w:rsidRDefault="00D575C1" w:rsidP="00A4216B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Столы и подставки для плит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214" w:type="dxa"/>
          </w:tcPr>
          <w:p w:rsidR="00D575C1" w:rsidRPr="00E43D8F" w:rsidRDefault="00D575C1" w:rsidP="00A4216B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Тара для деталей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14" w:type="dxa"/>
          </w:tcPr>
          <w:p w:rsidR="00D575C1" w:rsidRPr="005C31A2" w:rsidRDefault="00D575C1" w:rsidP="00A4216B">
            <w:pPr>
              <w:spacing w:afterLines="30" w:after="7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Оснащение индивидуального рабочего места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9214" w:type="dxa"/>
          </w:tcPr>
          <w:p w:rsidR="00D575C1" w:rsidRPr="00E43D8F" w:rsidRDefault="00D575C1" w:rsidP="00A4216B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Набор надфилей</w:t>
            </w:r>
          </w:p>
        </w:tc>
      </w:tr>
      <w:tr w:rsidR="00D575C1" w:rsidTr="00D575C1">
        <w:tc>
          <w:tcPr>
            <w:tcW w:w="675" w:type="dxa"/>
          </w:tcPr>
          <w:p w:rsidR="00D575C1" w:rsidRDefault="00D575C1" w:rsidP="00A4216B">
            <w:pPr>
              <w:spacing w:afterLines="30" w:after="7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9214" w:type="dxa"/>
          </w:tcPr>
          <w:p w:rsidR="00D575C1" w:rsidRPr="00E43D8F" w:rsidRDefault="00D575C1" w:rsidP="00A4216B">
            <w:pPr>
              <w:spacing w:afterLines="30" w:after="7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Набор напильников</w:t>
            </w:r>
          </w:p>
        </w:tc>
      </w:tr>
      <w:tr w:rsidR="00D575C1" w:rsidTr="00D575C1">
        <w:tc>
          <w:tcPr>
            <w:tcW w:w="675" w:type="dxa"/>
          </w:tcPr>
          <w:p w:rsidR="00D575C1" w:rsidRPr="005C31A2" w:rsidRDefault="00D575C1" w:rsidP="005C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:rsidR="00D575C1" w:rsidRPr="005C31A2" w:rsidRDefault="00D575C1" w:rsidP="005C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отверток</w:t>
            </w:r>
          </w:p>
        </w:tc>
      </w:tr>
      <w:tr w:rsidR="00D575C1" w:rsidTr="00D575C1">
        <w:tc>
          <w:tcPr>
            <w:tcW w:w="675" w:type="dxa"/>
          </w:tcPr>
          <w:p w:rsidR="00D575C1" w:rsidRPr="005C31A2" w:rsidRDefault="00D575C1" w:rsidP="005C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D575C1" w:rsidRPr="005C31A2" w:rsidRDefault="00D575C1" w:rsidP="005C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Тиски слесарные поворотные</w:t>
            </w:r>
          </w:p>
        </w:tc>
      </w:tr>
      <w:tr w:rsidR="00D575C1" w:rsidTr="00D575C1">
        <w:tc>
          <w:tcPr>
            <w:tcW w:w="675" w:type="dxa"/>
          </w:tcPr>
          <w:p w:rsidR="00D575C1" w:rsidRPr="005C31A2" w:rsidRDefault="00D575C1" w:rsidP="005C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D575C1" w:rsidRPr="005C31A2" w:rsidRDefault="00D575C1" w:rsidP="005C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Плоскогубцы комбинированные</w:t>
            </w:r>
          </w:p>
        </w:tc>
      </w:tr>
      <w:tr w:rsidR="00D575C1" w:rsidTr="00D575C1">
        <w:tc>
          <w:tcPr>
            <w:tcW w:w="675" w:type="dxa"/>
          </w:tcPr>
          <w:p w:rsidR="00D575C1" w:rsidRPr="005C31A2" w:rsidRDefault="00D575C1" w:rsidP="005C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:rsidR="00D575C1" w:rsidRPr="005C31A2" w:rsidRDefault="00D575C1" w:rsidP="005C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 складной</w:t>
            </w:r>
          </w:p>
        </w:tc>
      </w:tr>
      <w:tr w:rsidR="00D575C1" w:rsidTr="00D575C1">
        <w:tc>
          <w:tcPr>
            <w:tcW w:w="675" w:type="dxa"/>
          </w:tcPr>
          <w:p w:rsidR="00D575C1" w:rsidRPr="005C31A2" w:rsidRDefault="00D575C1" w:rsidP="005C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:rsidR="00D575C1" w:rsidRPr="005C31A2" w:rsidRDefault="00D575C1" w:rsidP="005C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линеек металлических</w:t>
            </w:r>
          </w:p>
        </w:tc>
      </w:tr>
      <w:tr w:rsidR="00D575C1" w:rsidTr="00D575C1">
        <w:tc>
          <w:tcPr>
            <w:tcW w:w="675" w:type="dxa"/>
          </w:tcPr>
          <w:p w:rsidR="00D575C1" w:rsidRPr="005C31A2" w:rsidRDefault="00D575C1" w:rsidP="005C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214" w:type="dxa"/>
          </w:tcPr>
          <w:p w:rsidR="00D575C1" w:rsidRPr="005C31A2" w:rsidRDefault="00D575C1" w:rsidP="005C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угольников</w:t>
            </w:r>
          </w:p>
        </w:tc>
      </w:tr>
      <w:tr w:rsidR="00D575C1" w:rsidTr="00D575C1">
        <w:tc>
          <w:tcPr>
            <w:tcW w:w="675" w:type="dxa"/>
          </w:tcPr>
          <w:p w:rsidR="00D575C1" w:rsidRPr="005C31A2" w:rsidRDefault="00D575C1" w:rsidP="005C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214" w:type="dxa"/>
          </w:tcPr>
          <w:p w:rsidR="00D575C1" w:rsidRPr="005C31A2" w:rsidRDefault="00D575C1" w:rsidP="005C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Штангенциркуль</w:t>
            </w:r>
          </w:p>
        </w:tc>
      </w:tr>
      <w:tr w:rsidR="00D575C1" w:rsidTr="00D575C1">
        <w:tc>
          <w:tcPr>
            <w:tcW w:w="675" w:type="dxa"/>
          </w:tcPr>
          <w:p w:rsidR="00D575C1" w:rsidRPr="005C31A2" w:rsidRDefault="00D575C1" w:rsidP="005C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214" w:type="dxa"/>
          </w:tcPr>
          <w:p w:rsidR="00D575C1" w:rsidRPr="005C31A2" w:rsidRDefault="00D575C1" w:rsidP="005C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Электроудлинитель</w:t>
            </w:r>
            <w:proofErr w:type="spellEnd"/>
          </w:p>
        </w:tc>
      </w:tr>
      <w:tr w:rsidR="00D575C1" w:rsidTr="00D575C1">
        <w:tc>
          <w:tcPr>
            <w:tcW w:w="675" w:type="dxa"/>
          </w:tcPr>
          <w:p w:rsidR="00D575C1" w:rsidRPr="005C31A2" w:rsidRDefault="00D575C1" w:rsidP="005C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D575C1" w:rsidRPr="00346824" w:rsidRDefault="00D575C1" w:rsidP="005C3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Демонстрационные учебно-наглядные пособия</w:t>
            </w:r>
          </w:p>
        </w:tc>
      </w:tr>
      <w:tr w:rsidR="00D575C1" w:rsidTr="00D575C1">
        <w:tc>
          <w:tcPr>
            <w:tcW w:w="675" w:type="dxa"/>
          </w:tcPr>
          <w:p w:rsidR="00D575C1" w:rsidRPr="005C31A2" w:rsidRDefault="00D575C1" w:rsidP="005C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214" w:type="dxa"/>
          </w:tcPr>
          <w:p w:rsidR="00D575C1" w:rsidRPr="005C31A2" w:rsidRDefault="00D575C1" w:rsidP="005C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Наборы для выпиливания лобзиком </w:t>
            </w:r>
          </w:p>
        </w:tc>
      </w:tr>
      <w:tr w:rsidR="00D575C1" w:rsidTr="00D575C1">
        <w:tc>
          <w:tcPr>
            <w:tcW w:w="675" w:type="dxa"/>
          </w:tcPr>
          <w:p w:rsidR="00D575C1" w:rsidRPr="005C31A2" w:rsidRDefault="00D575C1" w:rsidP="005C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214" w:type="dxa"/>
          </w:tcPr>
          <w:p w:rsidR="00D575C1" w:rsidRPr="005C31A2" w:rsidRDefault="00D575C1" w:rsidP="005C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Электроприборы для выжигания по дереву</w:t>
            </w:r>
          </w:p>
        </w:tc>
      </w:tr>
      <w:tr w:rsidR="00D575C1" w:rsidTr="00D575C1">
        <w:tc>
          <w:tcPr>
            <w:tcW w:w="675" w:type="dxa"/>
          </w:tcPr>
          <w:p w:rsidR="00D575C1" w:rsidRPr="005C31A2" w:rsidRDefault="00D575C1" w:rsidP="005C3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214" w:type="dxa"/>
          </w:tcPr>
          <w:p w:rsidR="00D575C1" w:rsidRPr="005C31A2" w:rsidRDefault="00D575C1" w:rsidP="005C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Комплекты столярных, слесарных инструментов </w:t>
            </w:r>
          </w:p>
        </w:tc>
      </w:tr>
    </w:tbl>
    <w:p w:rsidR="005C31A2" w:rsidRDefault="005C31A2"/>
    <w:sectPr w:rsidR="005C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5F"/>
    <w:rsid w:val="002D2459"/>
    <w:rsid w:val="00346824"/>
    <w:rsid w:val="004F5C93"/>
    <w:rsid w:val="005C31A2"/>
    <w:rsid w:val="0087591E"/>
    <w:rsid w:val="00B2695F"/>
    <w:rsid w:val="00B8323A"/>
    <w:rsid w:val="00D5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2024-10-04T04:24:00Z</dcterms:created>
  <dcterms:modified xsi:type="dcterms:W3CDTF">2024-10-07T05:02:00Z</dcterms:modified>
</cp:coreProperties>
</file>