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32"/>
        <w:tblW w:w="10833" w:type="dxa"/>
        <w:tblLook w:val="04A0"/>
      </w:tblPr>
      <w:tblGrid>
        <w:gridCol w:w="3652"/>
        <w:gridCol w:w="3921"/>
        <w:gridCol w:w="3260"/>
      </w:tblGrid>
      <w:tr w:rsidR="002C673A" w:rsidTr="00C643DB">
        <w:tc>
          <w:tcPr>
            <w:tcW w:w="3652" w:type="dxa"/>
            <w:hideMark/>
          </w:tcPr>
          <w:p w:rsidR="002C673A" w:rsidRDefault="002C673A" w:rsidP="00C643DB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Рассмотрена</w:t>
            </w:r>
          </w:p>
          <w:p w:rsidR="002C673A" w:rsidRDefault="002C673A" w:rsidP="00C643DB">
            <w:pPr>
              <w:spacing w:after="0" w:line="240" w:lineRule="auto"/>
              <w:ind w:left="142" w:firstLine="4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:rsidR="002C673A" w:rsidRDefault="002C673A" w:rsidP="00C643DB">
            <w:pPr>
              <w:spacing w:after="0" w:line="240" w:lineRule="auto"/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0921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C673A" w:rsidRDefault="000921D0" w:rsidP="00C643DB">
            <w:pPr>
              <w:spacing w:after="0" w:line="240" w:lineRule="auto"/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 __ » августа 2023</w:t>
            </w:r>
            <w:r w:rsidR="002C673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C673A" w:rsidRDefault="002C673A" w:rsidP="00C643DB">
            <w:pPr>
              <w:spacing w:after="0" w:line="240" w:lineRule="auto"/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2C673A" w:rsidRPr="00C2487A" w:rsidRDefault="002C673A" w:rsidP="00610BDC">
            <w:pPr>
              <w:spacing w:after="0" w:line="240" w:lineRule="auto"/>
              <w:ind w:left="142" w:firstLine="425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C2487A">
              <w:rPr>
                <w:rFonts w:ascii="Times New Roman" w:hAnsi="Times New Roman"/>
                <w:sz w:val="24"/>
                <w:szCs w:val="24"/>
                <w:u w:val="single"/>
              </w:rPr>
              <w:t>______/</w:t>
            </w:r>
            <w:r w:rsidR="00610BDC">
              <w:rPr>
                <w:rFonts w:ascii="Times New Roman" w:hAnsi="Times New Roman"/>
                <w:sz w:val="24"/>
                <w:szCs w:val="24"/>
                <w:u w:val="single"/>
              </w:rPr>
              <w:t>Е.А. Ефремов</w:t>
            </w:r>
            <w:r w:rsidRPr="00C248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/</w:t>
            </w:r>
          </w:p>
        </w:tc>
        <w:tc>
          <w:tcPr>
            <w:tcW w:w="3921" w:type="dxa"/>
            <w:hideMark/>
          </w:tcPr>
          <w:p w:rsidR="002C673A" w:rsidRDefault="002C673A" w:rsidP="00C643DB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Согласована:</w:t>
            </w:r>
          </w:p>
          <w:p w:rsidR="002C673A" w:rsidRDefault="002C673A" w:rsidP="00C643D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2C673A" w:rsidRDefault="002C673A" w:rsidP="00C643D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учебной работе </w:t>
            </w:r>
          </w:p>
          <w:p w:rsidR="002C673A" w:rsidRDefault="002C673A" w:rsidP="00C643D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№7» </w:t>
            </w:r>
          </w:p>
          <w:p w:rsidR="002C673A" w:rsidRPr="00C2487A" w:rsidRDefault="002C673A" w:rsidP="00C643D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_______/Т.В.Плотникова/</w:t>
            </w:r>
          </w:p>
          <w:p w:rsidR="002C673A" w:rsidRDefault="000921D0" w:rsidP="00C643DB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«__ » августа 2023</w:t>
            </w:r>
            <w:r w:rsidR="002C67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3260" w:type="dxa"/>
            <w:hideMark/>
          </w:tcPr>
          <w:p w:rsidR="002C673A" w:rsidRDefault="002C673A" w:rsidP="00C643DB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Утверждена:</w:t>
            </w:r>
          </w:p>
          <w:p w:rsidR="002C673A" w:rsidRDefault="002C673A" w:rsidP="00C643D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директор </w:t>
            </w:r>
          </w:p>
          <w:p w:rsidR="002C673A" w:rsidRDefault="002C673A" w:rsidP="00C64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МБОУ «СОШ №7» </w:t>
            </w:r>
          </w:p>
          <w:p w:rsidR="002C673A" w:rsidRDefault="002C673A" w:rsidP="00C64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_____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/Л.Н.Моисеева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2C673A" w:rsidRDefault="000921D0" w:rsidP="00C643D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№65</w:t>
            </w:r>
          </w:p>
          <w:p w:rsidR="002C673A" w:rsidRDefault="002C673A" w:rsidP="00C643DB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A1193">
              <w:rPr>
                <w:rFonts w:ascii="Times New Roman" w:hAnsi="Times New Roman"/>
                <w:sz w:val="24"/>
                <w:szCs w:val="24"/>
              </w:rPr>
              <w:t>от</w:t>
            </w:r>
            <w:r w:rsidR="000921D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 __» августа 2023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2C673A" w:rsidRDefault="002C673A" w:rsidP="002C673A">
      <w:pPr>
        <w:tabs>
          <w:tab w:val="left" w:pos="2655"/>
        </w:tabs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2C673A" w:rsidRDefault="002C673A" w:rsidP="002C673A">
      <w:pPr>
        <w:tabs>
          <w:tab w:val="left" w:pos="265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673A" w:rsidRDefault="002C673A" w:rsidP="002C673A">
      <w:pPr>
        <w:tabs>
          <w:tab w:val="left" w:pos="265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673A" w:rsidRDefault="002C673A" w:rsidP="002C673A">
      <w:pPr>
        <w:tabs>
          <w:tab w:val="left" w:pos="2655"/>
        </w:tabs>
        <w:rPr>
          <w:rFonts w:ascii="Times New Roman" w:hAnsi="Times New Roman"/>
          <w:b/>
          <w:bCs/>
          <w:sz w:val="24"/>
          <w:szCs w:val="24"/>
        </w:rPr>
      </w:pPr>
    </w:p>
    <w:p w:rsidR="002C673A" w:rsidRDefault="002C673A" w:rsidP="002C673A">
      <w:pPr>
        <w:tabs>
          <w:tab w:val="left" w:pos="265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673A" w:rsidRDefault="002C673A" w:rsidP="002C673A">
      <w:pPr>
        <w:tabs>
          <w:tab w:val="left" w:pos="265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673A" w:rsidRPr="004C5BDE" w:rsidRDefault="002C673A" w:rsidP="002C673A">
      <w:pPr>
        <w:tabs>
          <w:tab w:val="left" w:pos="265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4C5BDE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2C673A" w:rsidRDefault="002C673A" w:rsidP="002C673A">
      <w:pPr>
        <w:tabs>
          <w:tab w:val="left" w:pos="265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дополнительных платных образовательных услуг</w:t>
      </w:r>
    </w:p>
    <w:p w:rsidR="002C673A" w:rsidRDefault="002C673A" w:rsidP="002C673A">
      <w:pPr>
        <w:tabs>
          <w:tab w:val="left" w:pos="265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математике</w:t>
      </w:r>
    </w:p>
    <w:p w:rsidR="002C673A" w:rsidRDefault="002C673A" w:rsidP="002C673A">
      <w:pPr>
        <w:tabs>
          <w:tab w:val="left" w:pos="265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2F2587">
        <w:rPr>
          <w:rFonts w:ascii="Times New Roman" w:hAnsi="Times New Roman"/>
          <w:b/>
          <w:bCs/>
          <w:sz w:val="28"/>
          <w:szCs w:val="28"/>
        </w:rPr>
        <w:t>Избранные вопросы математики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2C673A" w:rsidRDefault="000921D0" w:rsidP="002C673A">
      <w:pPr>
        <w:tabs>
          <w:tab w:val="left" w:pos="265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2023-2024</w:t>
      </w:r>
      <w:r w:rsidR="002C673A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2C673A" w:rsidRDefault="00610BDC" w:rsidP="002C673A">
      <w:pPr>
        <w:tabs>
          <w:tab w:val="left" w:pos="265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9</w:t>
      </w:r>
      <w:r w:rsidR="000921D0">
        <w:rPr>
          <w:rFonts w:ascii="Times New Roman" w:hAnsi="Times New Roman"/>
          <w:b/>
          <w:bCs/>
          <w:sz w:val="28"/>
          <w:szCs w:val="28"/>
        </w:rPr>
        <w:t>-х классах</w:t>
      </w:r>
    </w:p>
    <w:p w:rsidR="002C673A" w:rsidRPr="0054087F" w:rsidRDefault="002C673A" w:rsidP="002C673A">
      <w:pPr>
        <w:tabs>
          <w:tab w:val="left" w:pos="2655"/>
        </w:tabs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МБОУ «СОШ № 7»</w:t>
      </w:r>
    </w:p>
    <w:p w:rsidR="002C673A" w:rsidRDefault="002C673A" w:rsidP="002C673A">
      <w:pPr>
        <w:tabs>
          <w:tab w:val="left" w:pos="2655"/>
        </w:tabs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page" w:tblpXSpec="right" w:tblpY="215"/>
        <w:tblW w:w="0" w:type="auto"/>
        <w:tblLook w:val="04A0"/>
      </w:tblPr>
      <w:tblGrid>
        <w:gridCol w:w="5353"/>
      </w:tblGrid>
      <w:tr w:rsidR="002C673A" w:rsidTr="00C643DB">
        <w:trPr>
          <w:trHeight w:val="2127"/>
        </w:trPr>
        <w:tc>
          <w:tcPr>
            <w:tcW w:w="5353" w:type="dxa"/>
            <w:hideMark/>
          </w:tcPr>
          <w:p w:rsidR="002C673A" w:rsidRPr="004C5BDE" w:rsidRDefault="002C673A" w:rsidP="00C643DB">
            <w:pPr>
              <w:tabs>
                <w:tab w:val="left" w:pos="2655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4C5B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Разработчик: </w:t>
            </w:r>
          </w:p>
          <w:p w:rsidR="002C673A" w:rsidRPr="004C5BDE" w:rsidRDefault="002C673A" w:rsidP="00C643DB">
            <w:pPr>
              <w:tabs>
                <w:tab w:val="left" w:pos="2655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Мошнина ЗульфияРавильевна</w:t>
            </w:r>
            <w:r w:rsidRPr="004C5B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2C673A" w:rsidRPr="004C5BDE" w:rsidRDefault="002C673A" w:rsidP="00C643DB">
            <w:pPr>
              <w:tabs>
                <w:tab w:val="left" w:pos="2655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учитель математики  </w:t>
            </w:r>
          </w:p>
          <w:p w:rsidR="002C673A" w:rsidRPr="004C5BDE" w:rsidRDefault="002C673A" w:rsidP="00C643DB">
            <w:pPr>
              <w:tabs>
                <w:tab w:val="left" w:pos="2655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BDE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№7»</w:t>
            </w:r>
          </w:p>
          <w:p w:rsidR="002C673A" w:rsidRDefault="002C673A" w:rsidP="00C643DB">
            <w:pPr>
              <w:tabs>
                <w:tab w:val="left" w:pos="2655"/>
              </w:tabs>
              <w:suppressAutoHyphens/>
              <w:spacing w:after="0" w:line="240" w:lineRule="auto"/>
              <w:ind w:firstLine="45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C5BDE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первой квалификационной </w:t>
            </w:r>
          </w:p>
          <w:p w:rsidR="002C673A" w:rsidRPr="00EA1193" w:rsidRDefault="002C673A" w:rsidP="00C643DB">
            <w:pPr>
              <w:tabs>
                <w:tab w:val="left" w:pos="2655"/>
              </w:tabs>
              <w:suppressAutoHyphens/>
              <w:spacing w:after="0" w:line="240" w:lineRule="auto"/>
              <w:ind w:firstLine="4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C5BDE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категории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</w:tr>
    </w:tbl>
    <w:p w:rsidR="002C673A" w:rsidRDefault="002C673A" w:rsidP="002C673A">
      <w:pPr>
        <w:tabs>
          <w:tab w:val="left" w:pos="3990"/>
        </w:tabs>
        <w:spacing w:line="360" w:lineRule="auto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2C673A" w:rsidRDefault="002C673A" w:rsidP="002C673A">
      <w:pPr>
        <w:tabs>
          <w:tab w:val="left" w:pos="3990"/>
        </w:tabs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C673A" w:rsidRDefault="002C673A" w:rsidP="002C673A">
      <w:pPr>
        <w:tabs>
          <w:tab w:val="left" w:pos="3990"/>
        </w:tabs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C673A" w:rsidRDefault="002C673A" w:rsidP="002C673A">
      <w:pPr>
        <w:tabs>
          <w:tab w:val="left" w:pos="3990"/>
        </w:tabs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C673A" w:rsidRDefault="002C673A" w:rsidP="002C673A">
      <w:pPr>
        <w:tabs>
          <w:tab w:val="left" w:pos="3990"/>
        </w:tabs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C673A" w:rsidRDefault="002C673A" w:rsidP="002C673A">
      <w:pPr>
        <w:tabs>
          <w:tab w:val="left" w:pos="3990"/>
        </w:tabs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C673A" w:rsidRDefault="002C673A" w:rsidP="002C673A">
      <w:pPr>
        <w:tabs>
          <w:tab w:val="left" w:pos="3990"/>
        </w:tabs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C673A" w:rsidRDefault="000921D0" w:rsidP="002C673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2023-2024</w:t>
      </w:r>
      <w:r w:rsidR="002C673A">
        <w:rPr>
          <w:rFonts w:ascii="Times New Roman" w:hAnsi="Times New Roman"/>
          <w:b/>
          <w:bCs/>
          <w:sz w:val="24"/>
          <w:szCs w:val="24"/>
        </w:rPr>
        <w:t xml:space="preserve"> учебный год.</w:t>
      </w:r>
    </w:p>
    <w:p w:rsidR="002C673A" w:rsidRDefault="002C673A" w:rsidP="002C673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673A" w:rsidRDefault="002C673A" w:rsidP="00AB1B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09A" w:rsidRPr="006E6E85" w:rsidRDefault="007B56DA" w:rsidP="00AB1B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6E85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7B56DA" w:rsidRPr="006E6E85" w:rsidRDefault="007B56DA" w:rsidP="00AB1B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2336" w:rsidRPr="006E6E85" w:rsidRDefault="007B56DA" w:rsidP="00AB1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85">
        <w:rPr>
          <w:rFonts w:ascii="Times New Roman" w:hAnsi="Times New Roman" w:cs="Times New Roman"/>
          <w:sz w:val="28"/>
          <w:szCs w:val="28"/>
        </w:rPr>
        <w:t xml:space="preserve"> Программа дополнительных платных образовательных услуг по  математике «Избранные вопросы по планиметрии» </w:t>
      </w:r>
      <w:r w:rsidR="008F744C" w:rsidRPr="006E6E85">
        <w:rPr>
          <w:rFonts w:ascii="Times New Roman" w:hAnsi="Times New Roman" w:cs="Times New Roman"/>
          <w:sz w:val="28"/>
          <w:szCs w:val="28"/>
        </w:rPr>
        <w:t>для 9</w:t>
      </w:r>
      <w:r w:rsidRPr="006E6E85">
        <w:rPr>
          <w:rFonts w:ascii="Times New Roman" w:hAnsi="Times New Roman" w:cs="Times New Roman"/>
          <w:sz w:val="28"/>
          <w:szCs w:val="28"/>
        </w:rPr>
        <w:t xml:space="preserve"> класса предназначена дл</w:t>
      </w:r>
      <w:r w:rsidR="00351296" w:rsidRPr="006E6E85">
        <w:rPr>
          <w:rFonts w:ascii="Times New Roman" w:hAnsi="Times New Roman" w:cs="Times New Roman"/>
          <w:sz w:val="28"/>
          <w:szCs w:val="28"/>
        </w:rPr>
        <w:t>я изучения ряда вопросов геометрии</w:t>
      </w:r>
      <w:r w:rsidRPr="006E6E85">
        <w:rPr>
          <w:rFonts w:ascii="Times New Roman" w:hAnsi="Times New Roman" w:cs="Times New Roman"/>
          <w:sz w:val="28"/>
          <w:szCs w:val="28"/>
        </w:rPr>
        <w:t>, не рассматриваемых в курсе основной школы. Знание этого материала и умение его применять позволит школьникам решать разнообра</w:t>
      </w:r>
      <w:r w:rsidR="00C32336" w:rsidRPr="006E6E85">
        <w:rPr>
          <w:rFonts w:ascii="Times New Roman" w:hAnsi="Times New Roman" w:cs="Times New Roman"/>
          <w:sz w:val="28"/>
          <w:szCs w:val="28"/>
        </w:rPr>
        <w:t xml:space="preserve">зные задачи различной сложности по планиметрии. </w:t>
      </w:r>
    </w:p>
    <w:p w:rsidR="00AB540B" w:rsidRPr="006E6E85" w:rsidRDefault="00C32336" w:rsidP="00AB1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85">
        <w:rPr>
          <w:rFonts w:ascii="Times New Roman" w:hAnsi="Times New Roman" w:cs="Times New Roman"/>
          <w:sz w:val="28"/>
          <w:szCs w:val="28"/>
        </w:rPr>
        <w:t>Пр</w:t>
      </w:r>
      <w:r w:rsidR="009B06B3" w:rsidRPr="006E6E85">
        <w:rPr>
          <w:rFonts w:ascii="Times New Roman" w:hAnsi="Times New Roman" w:cs="Times New Roman"/>
          <w:sz w:val="28"/>
          <w:szCs w:val="28"/>
        </w:rPr>
        <w:t>ограмма рассчитана на учеников 9</w:t>
      </w:r>
      <w:r w:rsidRPr="006E6E85">
        <w:rPr>
          <w:rFonts w:ascii="Times New Roman" w:hAnsi="Times New Roman" w:cs="Times New Roman"/>
          <w:sz w:val="28"/>
          <w:szCs w:val="28"/>
        </w:rPr>
        <w:t xml:space="preserve"> класса МБОУ «СОШ №7», проявляющих интерес к изучению геометрии. Курс имеет практико-ориентированный характер. Он предполагает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подготовку аппарата, необходимого для изучения смежных дисциплин (физики, черчения и т.д.) и курса стереометрии.</w:t>
      </w:r>
    </w:p>
    <w:p w:rsidR="00C32336" w:rsidRPr="006E6E85" w:rsidRDefault="00C32336" w:rsidP="00AB1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85">
        <w:rPr>
          <w:rFonts w:ascii="Times New Roman" w:hAnsi="Times New Roman" w:cs="Times New Roman"/>
          <w:sz w:val="28"/>
          <w:szCs w:val="28"/>
        </w:rPr>
        <w:t xml:space="preserve">В процессе изучения данного </w:t>
      </w:r>
      <w:r w:rsidR="004F066B" w:rsidRPr="006E6E85">
        <w:rPr>
          <w:rFonts w:ascii="Times New Roman" w:hAnsi="Times New Roman" w:cs="Times New Roman"/>
          <w:sz w:val="28"/>
          <w:szCs w:val="28"/>
        </w:rPr>
        <w:t xml:space="preserve">материала </w:t>
      </w:r>
      <w:r w:rsidRPr="006E6E85">
        <w:rPr>
          <w:rFonts w:ascii="Times New Roman" w:hAnsi="Times New Roman" w:cs="Times New Roman"/>
          <w:sz w:val="28"/>
          <w:szCs w:val="28"/>
        </w:rPr>
        <w:t>предполагается использование различных методов активизации познавательной деятельности школьников, а также различных форм организации их самостоятельной работы: практикумов, семинаров, дидактических игр, защиты творческих работ. Результатом освоения программы является представление школьниками творческой индивидуальной или групповой работы на итоговом занятии.</w:t>
      </w:r>
    </w:p>
    <w:p w:rsidR="006E6E85" w:rsidRPr="006E6E85" w:rsidRDefault="006E6E85" w:rsidP="008F0E5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6E85">
        <w:rPr>
          <w:rFonts w:ascii="Times New Roman" w:hAnsi="Times New Roman" w:cs="Times New Roman"/>
          <w:sz w:val="28"/>
          <w:szCs w:val="28"/>
        </w:rPr>
        <w:t>В процессе  изучения курса учащиеся знакомятся с именами таких ученых, как Евклид, Аристотель,  Пифагор,  Н. И. Лобачевский и с их ролью в становлении геометрии как науки.</w:t>
      </w:r>
    </w:p>
    <w:p w:rsidR="00933D69" w:rsidRPr="006E6E85" w:rsidRDefault="00933D69" w:rsidP="008F0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E85">
        <w:rPr>
          <w:rFonts w:ascii="Times New Roman" w:hAnsi="Times New Roman" w:cs="Times New Roman"/>
          <w:sz w:val="28"/>
          <w:szCs w:val="28"/>
        </w:rPr>
        <w:t>Актуальность введения данной программы заключается в максимальном обеспечении возможности творческой реализации математических способностей обучающихся.</w:t>
      </w:r>
    </w:p>
    <w:p w:rsidR="00C32336" w:rsidRPr="006E6E85" w:rsidRDefault="00C32336" w:rsidP="00AB1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E85">
        <w:rPr>
          <w:rFonts w:ascii="Times New Roman" w:hAnsi="Times New Roman" w:cs="Times New Roman"/>
          <w:sz w:val="28"/>
          <w:szCs w:val="28"/>
        </w:rPr>
        <w:tab/>
        <w:t>Цель: углубле</w:t>
      </w:r>
      <w:r w:rsidR="00AB540B" w:rsidRPr="006E6E85">
        <w:rPr>
          <w:rFonts w:ascii="Times New Roman" w:hAnsi="Times New Roman" w:cs="Times New Roman"/>
          <w:sz w:val="28"/>
          <w:szCs w:val="28"/>
        </w:rPr>
        <w:t xml:space="preserve">ние и расширение знаний обучающихся, </w:t>
      </w:r>
      <w:r w:rsidRPr="006E6E85">
        <w:rPr>
          <w:rFonts w:ascii="Times New Roman" w:hAnsi="Times New Roman" w:cs="Times New Roman"/>
          <w:sz w:val="28"/>
          <w:szCs w:val="28"/>
        </w:rPr>
        <w:t xml:space="preserve"> р</w:t>
      </w:r>
      <w:r w:rsidR="00AB540B" w:rsidRPr="006E6E85">
        <w:rPr>
          <w:rFonts w:ascii="Times New Roman" w:hAnsi="Times New Roman" w:cs="Times New Roman"/>
          <w:sz w:val="28"/>
          <w:szCs w:val="28"/>
        </w:rPr>
        <w:t>азвитие</w:t>
      </w:r>
      <w:r w:rsidR="00AB1BFC" w:rsidRPr="006E6E85">
        <w:rPr>
          <w:rFonts w:ascii="Times New Roman" w:hAnsi="Times New Roman" w:cs="Times New Roman"/>
          <w:sz w:val="28"/>
          <w:szCs w:val="28"/>
        </w:rPr>
        <w:t xml:space="preserve"> интеллектуальных творческих способностей.</w:t>
      </w:r>
    </w:p>
    <w:p w:rsidR="00933D69" w:rsidRPr="006E6E85" w:rsidRDefault="00C32336" w:rsidP="00933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E85">
        <w:rPr>
          <w:rFonts w:ascii="Times New Roman" w:hAnsi="Times New Roman" w:cs="Times New Roman"/>
          <w:sz w:val="28"/>
          <w:szCs w:val="28"/>
        </w:rPr>
        <w:tab/>
        <w:t>Основные</w:t>
      </w:r>
      <w:r w:rsidR="00AB1BFC" w:rsidRPr="006E6E85">
        <w:rPr>
          <w:rFonts w:ascii="Times New Roman" w:hAnsi="Times New Roman" w:cs="Times New Roman"/>
          <w:sz w:val="28"/>
          <w:szCs w:val="28"/>
        </w:rPr>
        <w:t xml:space="preserve"> задачи</w:t>
      </w:r>
      <w:r w:rsidRPr="006E6E85">
        <w:rPr>
          <w:rFonts w:ascii="Times New Roman" w:hAnsi="Times New Roman" w:cs="Times New Roman"/>
          <w:sz w:val="28"/>
          <w:szCs w:val="28"/>
        </w:rPr>
        <w:t>:</w:t>
      </w:r>
    </w:p>
    <w:p w:rsidR="00C32336" w:rsidRPr="006E6E85" w:rsidRDefault="00933D69" w:rsidP="0093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85">
        <w:rPr>
          <w:rFonts w:ascii="Times New Roman" w:hAnsi="Times New Roman" w:cs="Times New Roman"/>
          <w:sz w:val="28"/>
          <w:szCs w:val="28"/>
        </w:rPr>
        <w:t xml:space="preserve">- </w:t>
      </w:r>
      <w:r w:rsidR="00C32336" w:rsidRPr="006E6E85">
        <w:rPr>
          <w:rFonts w:ascii="Times New Roman" w:hAnsi="Times New Roman" w:cs="Times New Roman"/>
          <w:sz w:val="28"/>
          <w:szCs w:val="28"/>
        </w:rPr>
        <w:t xml:space="preserve">обобщить и расширить знания учащихся по </w:t>
      </w:r>
      <w:r w:rsidR="00AB1BFC" w:rsidRPr="006E6E85">
        <w:rPr>
          <w:rFonts w:ascii="Times New Roman" w:hAnsi="Times New Roman" w:cs="Times New Roman"/>
          <w:sz w:val="28"/>
          <w:szCs w:val="28"/>
        </w:rPr>
        <w:t>курсу геометрии</w:t>
      </w:r>
      <w:r w:rsidR="00C32336" w:rsidRPr="006E6E85">
        <w:rPr>
          <w:rFonts w:ascii="Times New Roman" w:hAnsi="Times New Roman" w:cs="Times New Roman"/>
          <w:sz w:val="28"/>
          <w:szCs w:val="28"/>
        </w:rPr>
        <w:t>;</w:t>
      </w:r>
    </w:p>
    <w:p w:rsidR="00C32336" w:rsidRPr="006E6E85" w:rsidRDefault="00933D69" w:rsidP="0093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85">
        <w:rPr>
          <w:rFonts w:ascii="Times New Roman" w:hAnsi="Times New Roman" w:cs="Times New Roman"/>
          <w:sz w:val="28"/>
          <w:szCs w:val="28"/>
        </w:rPr>
        <w:t xml:space="preserve">- </w:t>
      </w:r>
      <w:r w:rsidR="00C32336" w:rsidRPr="006E6E85">
        <w:rPr>
          <w:rFonts w:ascii="Times New Roman" w:hAnsi="Times New Roman" w:cs="Times New Roman"/>
          <w:sz w:val="28"/>
          <w:szCs w:val="28"/>
        </w:rPr>
        <w:t>сформировать умения и навыки исследовательской работы;</w:t>
      </w:r>
    </w:p>
    <w:p w:rsidR="00AB1BFC" w:rsidRPr="006E6E85" w:rsidRDefault="00933D69" w:rsidP="0093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85">
        <w:rPr>
          <w:rFonts w:ascii="Times New Roman" w:hAnsi="Times New Roman" w:cs="Times New Roman"/>
          <w:sz w:val="28"/>
          <w:szCs w:val="28"/>
        </w:rPr>
        <w:t xml:space="preserve"> - </w:t>
      </w:r>
      <w:r w:rsidR="00C32336" w:rsidRPr="006E6E85">
        <w:rPr>
          <w:rFonts w:ascii="Times New Roman" w:hAnsi="Times New Roman" w:cs="Times New Roman"/>
          <w:sz w:val="28"/>
          <w:szCs w:val="28"/>
        </w:rPr>
        <w:t>сформировать навыки работы со справочной литературой.</w:t>
      </w:r>
    </w:p>
    <w:p w:rsidR="00C32336" w:rsidRPr="006E6E85" w:rsidRDefault="00AB1BFC" w:rsidP="00AB1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E85">
        <w:rPr>
          <w:rFonts w:ascii="Times New Roman" w:hAnsi="Times New Roman" w:cs="Times New Roman"/>
          <w:sz w:val="28"/>
          <w:szCs w:val="28"/>
        </w:rPr>
        <w:t>Для успешного выполнения данных задач необходимо усилить  знания обучающихся.</w:t>
      </w:r>
    </w:p>
    <w:p w:rsidR="00933D69" w:rsidRPr="006E6E85" w:rsidRDefault="00933D69" w:rsidP="00933D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E85">
        <w:rPr>
          <w:rFonts w:ascii="Times New Roman" w:hAnsi="Times New Roman" w:cs="Times New Roman"/>
          <w:bCs/>
          <w:sz w:val="28"/>
          <w:szCs w:val="28"/>
        </w:rPr>
        <w:t>Планируемые предметные результаты освоения программы</w:t>
      </w:r>
    </w:p>
    <w:p w:rsidR="00933D69" w:rsidRPr="006E6E85" w:rsidRDefault="00933D69" w:rsidP="0093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85">
        <w:rPr>
          <w:rFonts w:ascii="Times New Roman" w:hAnsi="Times New Roman" w:cs="Times New Roman"/>
          <w:sz w:val="28"/>
          <w:szCs w:val="28"/>
        </w:rPr>
        <w:t xml:space="preserve">В результате изучения курса программы дополнительных платных образовательных услуг обучающиеся должны  </w:t>
      </w:r>
      <w:r w:rsidRPr="006E6E85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</w:p>
    <w:p w:rsidR="00933D69" w:rsidRPr="006E6E85" w:rsidRDefault="00933D69" w:rsidP="00933D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333333"/>
          <w:sz w:val="28"/>
          <w:szCs w:val="28"/>
        </w:rPr>
      </w:pPr>
      <w:r w:rsidRPr="006E6E85">
        <w:rPr>
          <w:sz w:val="28"/>
          <w:szCs w:val="28"/>
        </w:rPr>
        <w:t xml:space="preserve">-  примеры доказательств </w:t>
      </w:r>
      <w:r w:rsidRPr="006E6E85">
        <w:rPr>
          <w:bCs/>
          <w:color w:val="333333"/>
          <w:sz w:val="28"/>
          <w:szCs w:val="28"/>
        </w:rPr>
        <w:t>теорем Птолемея, Чевы и Менелая, Вариньона;</w:t>
      </w:r>
    </w:p>
    <w:p w:rsidR="00933D69" w:rsidRPr="006E6E85" w:rsidRDefault="00933D69" w:rsidP="00933D69">
      <w:pPr>
        <w:tabs>
          <w:tab w:val="left" w:pos="1021"/>
          <w:tab w:val="left" w:pos="1475"/>
          <w:tab w:val="left" w:pos="1929"/>
          <w:tab w:val="left" w:pos="238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E85">
        <w:rPr>
          <w:rFonts w:ascii="Times New Roman" w:hAnsi="Times New Roman" w:cs="Times New Roman"/>
          <w:bCs/>
          <w:sz w:val="28"/>
          <w:szCs w:val="28"/>
        </w:rPr>
        <w:t xml:space="preserve">- теоретические основы задач на построение геометрических фигур не входящие в курс основной школы; </w:t>
      </w:r>
    </w:p>
    <w:p w:rsidR="00933D69" w:rsidRPr="006E6E85" w:rsidRDefault="00933D69" w:rsidP="00933D69">
      <w:pPr>
        <w:tabs>
          <w:tab w:val="left" w:pos="1021"/>
          <w:tab w:val="left" w:pos="1475"/>
          <w:tab w:val="left" w:pos="1929"/>
          <w:tab w:val="left" w:pos="238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E85">
        <w:rPr>
          <w:rFonts w:ascii="Times New Roman" w:hAnsi="Times New Roman" w:cs="Times New Roman"/>
          <w:bCs/>
          <w:sz w:val="28"/>
          <w:szCs w:val="28"/>
        </w:rPr>
        <w:t>- методы симметрии и спрямления;</w:t>
      </w:r>
    </w:p>
    <w:p w:rsidR="00933D69" w:rsidRPr="006E6E85" w:rsidRDefault="00933D69" w:rsidP="00933D69">
      <w:pPr>
        <w:tabs>
          <w:tab w:val="left" w:pos="1021"/>
          <w:tab w:val="left" w:pos="1475"/>
          <w:tab w:val="left" w:pos="1929"/>
          <w:tab w:val="left" w:pos="238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E85">
        <w:rPr>
          <w:rFonts w:ascii="Times New Roman" w:hAnsi="Times New Roman" w:cs="Times New Roman"/>
          <w:sz w:val="28"/>
          <w:szCs w:val="28"/>
        </w:rPr>
        <w:t>- алгебраический метод решения задач на построение отрезков по формуле;</w:t>
      </w:r>
    </w:p>
    <w:p w:rsidR="00933D69" w:rsidRPr="006E6E85" w:rsidRDefault="00933D69" w:rsidP="00933D69">
      <w:pPr>
        <w:tabs>
          <w:tab w:val="left" w:pos="1021"/>
          <w:tab w:val="left" w:pos="1475"/>
          <w:tab w:val="left" w:pos="1929"/>
          <w:tab w:val="left" w:pos="238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E85">
        <w:rPr>
          <w:rFonts w:ascii="Times New Roman" w:hAnsi="Times New Roman" w:cs="Times New Roman"/>
          <w:bCs/>
          <w:sz w:val="28"/>
          <w:szCs w:val="28"/>
        </w:rPr>
        <w:t>- инверсию и её применение;</w:t>
      </w:r>
    </w:p>
    <w:p w:rsidR="00933D69" w:rsidRPr="006E6E85" w:rsidRDefault="00933D69" w:rsidP="00933D69">
      <w:pPr>
        <w:tabs>
          <w:tab w:val="left" w:pos="1021"/>
          <w:tab w:val="left" w:pos="1475"/>
          <w:tab w:val="left" w:pos="1929"/>
          <w:tab w:val="left" w:pos="238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E85">
        <w:rPr>
          <w:rFonts w:ascii="Times New Roman" w:hAnsi="Times New Roman" w:cs="Times New Roman"/>
          <w:bCs/>
          <w:sz w:val="28"/>
          <w:szCs w:val="28"/>
        </w:rPr>
        <w:lastRenderedPageBreak/>
        <w:t>- примеры нестандартных задач, связанных с окружностью</w:t>
      </w:r>
    </w:p>
    <w:p w:rsidR="00933D69" w:rsidRPr="006E6E85" w:rsidRDefault="00933D69" w:rsidP="00933D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333333"/>
          <w:sz w:val="28"/>
          <w:szCs w:val="28"/>
        </w:rPr>
      </w:pPr>
      <w:r w:rsidRPr="006E6E85">
        <w:rPr>
          <w:sz w:val="28"/>
          <w:szCs w:val="28"/>
        </w:rPr>
        <w:t xml:space="preserve">В результате изучения курса программы дополнительных платных образовательных услуг обучающиеся должны  </w:t>
      </w:r>
      <w:r w:rsidRPr="006E6E85">
        <w:rPr>
          <w:i/>
          <w:sz w:val="28"/>
          <w:szCs w:val="28"/>
        </w:rPr>
        <w:t>уметь</w:t>
      </w:r>
      <w:r w:rsidRPr="006E6E85">
        <w:rPr>
          <w:sz w:val="28"/>
          <w:szCs w:val="28"/>
        </w:rPr>
        <w:t>:</w:t>
      </w:r>
    </w:p>
    <w:p w:rsidR="00933D69" w:rsidRPr="006E6E85" w:rsidRDefault="00933D69" w:rsidP="00933D69">
      <w:pPr>
        <w:tabs>
          <w:tab w:val="left" w:pos="1021"/>
          <w:tab w:val="left" w:pos="1475"/>
          <w:tab w:val="left" w:pos="1929"/>
          <w:tab w:val="left" w:pos="238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6E6E8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E6E85">
        <w:rPr>
          <w:rFonts w:ascii="Times New Roman" w:hAnsi="Times New Roman" w:cs="Times New Roman"/>
          <w:bCs/>
          <w:color w:val="333333"/>
          <w:sz w:val="28"/>
          <w:szCs w:val="28"/>
        </w:rPr>
        <w:t>уметь решать нестандартные задачи по планиметрии;</w:t>
      </w:r>
    </w:p>
    <w:p w:rsidR="00933D69" w:rsidRPr="006E6E85" w:rsidRDefault="00933D69" w:rsidP="00933D69">
      <w:pPr>
        <w:tabs>
          <w:tab w:val="left" w:pos="1021"/>
          <w:tab w:val="left" w:pos="1475"/>
          <w:tab w:val="left" w:pos="1929"/>
          <w:tab w:val="left" w:pos="238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E85">
        <w:rPr>
          <w:rFonts w:ascii="Times New Roman" w:hAnsi="Times New Roman" w:cs="Times New Roman"/>
          <w:bCs/>
          <w:sz w:val="28"/>
          <w:szCs w:val="28"/>
        </w:rPr>
        <w:t xml:space="preserve">-решать задачи используя теоремы </w:t>
      </w:r>
      <w:r w:rsidRPr="006E6E85">
        <w:rPr>
          <w:rFonts w:ascii="Times New Roman" w:hAnsi="Times New Roman" w:cs="Times New Roman"/>
          <w:bCs/>
          <w:color w:val="333333"/>
          <w:sz w:val="28"/>
          <w:szCs w:val="28"/>
        </w:rPr>
        <w:t>Птолемея, Чевы и Менелая, Вариньона, Морли, Эйлера;</w:t>
      </w:r>
    </w:p>
    <w:p w:rsidR="00933D69" w:rsidRPr="006E6E85" w:rsidRDefault="00933D69" w:rsidP="00933D69">
      <w:pPr>
        <w:tabs>
          <w:tab w:val="left" w:pos="1021"/>
          <w:tab w:val="left" w:pos="1475"/>
          <w:tab w:val="left" w:pos="1929"/>
          <w:tab w:val="left" w:pos="238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E85">
        <w:rPr>
          <w:rFonts w:ascii="Times New Roman" w:hAnsi="Times New Roman" w:cs="Times New Roman"/>
          <w:bCs/>
          <w:sz w:val="28"/>
          <w:szCs w:val="28"/>
        </w:rPr>
        <w:t xml:space="preserve">- строить фигуры с помощью только одного циркуля; </w:t>
      </w:r>
    </w:p>
    <w:p w:rsidR="00933D69" w:rsidRPr="006E6E85" w:rsidRDefault="00933D69" w:rsidP="00933D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333333"/>
          <w:sz w:val="28"/>
          <w:szCs w:val="28"/>
        </w:rPr>
      </w:pPr>
      <w:r w:rsidRPr="006E6E85">
        <w:rPr>
          <w:bCs/>
          <w:color w:val="333333"/>
          <w:sz w:val="28"/>
          <w:szCs w:val="28"/>
        </w:rPr>
        <w:t xml:space="preserve">- </w:t>
      </w:r>
      <w:r w:rsidRPr="006E6E85">
        <w:rPr>
          <w:sz w:val="28"/>
          <w:szCs w:val="28"/>
        </w:rPr>
        <w:t>решать задачи алгебраическим методом на построение отрезков по формуле.</w:t>
      </w:r>
    </w:p>
    <w:p w:rsidR="00EE3A8F" w:rsidRPr="006E6E85" w:rsidRDefault="00AB1BFC" w:rsidP="00933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E85">
        <w:rPr>
          <w:rFonts w:ascii="Times New Roman" w:hAnsi="Times New Roman" w:cs="Times New Roman"/>
          <w:sz w:val="28"/>
          <w:szCs w:val="28"/>
        </w:rPr>
        <w:t xml:space="preserve"> Содержание курса «Избранные задачи по планиметрии</w:t>
      </w:r>
      <w:r w:rsidR="003B0CE7" w:rsidRPr="006E6E85">
        <w:rPr>
          <w:rFonts w:ascii="Times New Roman" w:hAnsi="Times New Roman" w:cs="Times New Roman"/>
          <w:sz w:val="28"/>
          <w:szCs w:val="28"/>
        </w:rPr>
        <w:t>»</w:t>
      </w:r>
      <w:r w:rsidRPr="006E6E85">
        <w:rPr>
          <w:rFonts w:ascii="Times New Roman" w:hAnsi="Times New Roman" w:cs="Times New Roman"/>
          <w:sz w:val="28"/>
          <w:szCs w:val="28"/>
        </w:rPr>
        <w:t xml:space="preserve"> расширяет и углубляет геометриче</w:t>
      </w:r>
      <w:r w:rsidR="003B0CE7" w:rsidRPr="006E6E85">
        <w:rPr>
          <w:rFonts w:ascii="Times New Roman" w:hAnsi="Times New Roman" w:cs="Times New Roman"/>
          <w:sz w:val="28"/>
          <w:szCs w:val="28"/>
        </w:rPr>
        <w:t>ские сведения, вводит новые понятия, рассматриваются новые интересные геометрические факты, даётся обоснование, некоторых утверждений, рассматриваются различные способы решения зада.</w:t>
      </w:r>
    </w:p>
    <w:p w:rsidR="00933D69" w:rsidRPr="006E6E85" w:rsidRDefault="00933D69" w:rsidP="00933D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333333"/>
          <w:sz w:val="28"/>
          <w:szCs w:val="28"/>
        </w:rPr>
      </w:pPr>
      <w:r w:rsidRPr="006E6E85">
        <w:rPr>
          <w:sz w:val="28"/>
          <w:szCs w:val="28"/>
        </w:rPr>
        <w:t xml:space="preserve">Содержание курса дополнительных платных образовательных услуг </w:t>
      </w:r>
    </w:p>
    <w:p w:rsidR="00EE3A8F" w:rsidRPr="006E6E85" w:rsidRDefault="00EE3A8F" w:rsidP="00EE3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E85">
        <w:rPr>
          <w:rFonts w:ascii="Times New Roman" w:hAnsi="Times New Roman" w:cs="Times New Roman"/>
          <w:sz w:val="28"/>
          <w:szCs w:val="28"/>
        </w:rPr>
        <w:t>Задачи на построение: Алгебраический метод решения задач на построение отрезков по формуле. Построение прямоугольника с заданной диагональю в данный сектор. Решение задач на метод симметрии и спрямления. Построение окружности, проходящую через две данные точки и касающуюся данной окружности. Построение четырёхугольника по диагоналям и углам. Построение треугольника по высоте, медиане и биссектрисе, выходящих из одной вершины. Задачи на построение одним циркулем. Построение середины заданной дуги окружности  с заданным центром с помощью одного циркуля.</w:t>
      </w:r>
    </w:p>
    <w:p w:rsidR="00EE3A8F" w:rsidRPr="006E6E85" w:rsidRDefault="00EE3A8F" w:rsidP="00EE3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E85">
        <w:rPr>
          <w:rFonts w:ascii="Times New Roman" w:hAnsi="Times New Roman" w:cs="Times New Roman"/>
          <w:sz w:val="28"/>
          <w:szCs w:val="28"/>
        </w:rPr>
        <w:t>Задачи на разрезание: Задачи на разрезание многоугольников. Задачи на разрезание квадратов на части, из которых можно сложить новый квадрат. Танграм. Решение практических задач. Геометрия ножниц.</w:t>
      </w:r>
    </w:p>
    <w:p w:rsidR="00EE3A8F" w:rsidRPr="006E6E85" w:rsidRDefault="00EE3A8F" w:rsidP="00EE3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E85">
        <w:rPr>
          <w:rFonts w:ascii="Times New Roman" w:hAnsi="Times New Roman" w:cs="Times New Roman"/>
          <w:sz w:val="28"/>
          <w:szCs w:val="28"/>
        </w:rPr>
        <w:t xml:space="preserve">Теоремы великих математиков: Теорема Вариньона. Решение задач на теорему Вариньона. Теоремы Чева и Менелая. Прямая  и окружность Эйлера. Теорема Морли. Центральное подобие и его применение (теорема Наполеона, прямая Симсона, прямая и окружность Эйлера.) Инверсия  и ее применение (теорема Птолемея и обратная ей). </w:t>
      </w:r>
    </w:p>
    <w:p w:rsidR="00EE3A8F" w:rsidRPr="006E6E85" w:rsidRDefault="00EE3A8F" w:rsidP="00EE3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E85">
        <w:rPr>
          <w:rFonts w:ascii="Times New Roman" w:hAnsi="Times New Roman" w:cs="Times New Roman"/>
          <w:sz w:val="28"/>
          <w:szCs w:val="28"/>
        </w:rPr>
        <w:t>Задачи связанные с окружностью: Теорема о квадрате касательной. Решение задач. Радикальная ось двух окружностей. Радикальный центр трёх окружностей. Вневписанные окружности.</w:t>
      </w:r>
    </w:p>
    <w:p w:rsidR="007B56DA" w:rsidRPr="006E6E85" w:rsidRDefault="007B56DA" w:rsidP="007B5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6DA" w:rsidRPr="006E6E85" w:rsidRDefault="007B56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6E85" w:rsidRPr="006E6E85" w:rsidRDefault="006E6E85" w:rsidP="006E6E8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6E85">
        <w:rPr>
          <w:bCs/>
          <w:color w:val="000000"/>
          <w:sz w:val="28"/>
          <w:szCs w:val="28"/>
        </w:rPr>
        <w:t>ОБЩИЕ МЕТОДИЧЕСКИЕ РЕКОМЕНДАЦИИ</w:t>
      </w:r>
    </w:p>
    <w:p w:rsidR="006E6E85" w:rsidRPr="006E6E85" w:rsidRDefault="006E6E85" w:rsidP="006E6E8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6E85">
        <w:rPr>
          <w:color w:val="000000"/>
          <w:sz w:val="28"/>
          <w:szCs w:val="28"/>
        </w:rPr>
        <w:t>Учащиеся должны научиться решать задачи более высокого уровня по сравнению с обязательным уровнем сложности, овладеть рядом технических и интеллектуальных умений на уровне их свободного использования. Следует отметить при этом, что требования к знаниям и умениям ни в коем случае не должны быть завышены. Чрезмерность требований порождает перегрузку и ведёт к угасанию интереса.</w:t>
      </w:r>
    </w:p>
    <w:p w:rsidR="006E6E85" w:rsidRPr="006E6E85" w:rsidRDefault="006E6E85" w:rsidP="006E6E8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6E85">
        <w:rPr>
          <w:color w:val="000000"/>
          <w:sz w:val="28"/>
          <w:szCs w:val="28"/>
        </w:rPr>
        <w:t xml:space="preserve">В каждой теме курса имеются задания на актуализацию и систематизацию знаний и способов деятельности, что способствует эффективному освоению предлагаемого курса. На занятиях можно использовать фронтальный метод </w:t>
      </w:r>
      <w:r w:rsidRPr="006E6E85">
        <w:rPr>
          <w:color w:val="000000"/>
          <w:sz w:val="28"/>
          <w:szCs w:val="28"/>
        </w:rPr>
        <w:lastRenderedPageBreak/>
        <w:t>работы / </w:t>
      </w:r>
      <w:r w:rsidRPr="006E6E85">
        <w:rPr>
          <w:bCs/>
          <w:color w:val="000000"/>
          <w:sz w:val="28"/>
          <w:szCs w:val="28"/>
        </w:rPr>
        <w:t>практикум</w:t>
      </w:r>
      <w:r w:rsidRPr="006E6E85">
        <w:rPr>
          <w:color w:val="000000"/>
          <w:sz w:val="28"/>
          <w:szCs w:val="28"/>
        </w:rPr>
        <w:t> /, который охватывает большую часть учащихся группы. Эта форма работы развивает точную, лаконическую речь, способность работать в скором темпе, быстро собираться с мыслями и принимать решения.</w:t>
      </w:r>
    </w:p>
    <w:p w:rsidR="006E6E85" w:rsidRPr="006E6E85" w:rsidRDefault="006E6E85" w:rsidP="006E6E8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6E85">
        <w:rPr>
          <w:color w:val="000000"/>
          <w:sz w:val="28"/>
          <w:szCs w:val="28"/>
        </w:rPr>
        <w:t>Можно рекомендовать </w:t>
      </w:r>
      <w:r w:rsidRPr="006E6E85">
        <w:rPr>
          <w:bCs/>
          <w:color w:val="000000"/>
          <w:sz w:val="28"/>
          <w:szCs w:val="28"/>
        </w:rPr>
        <w:t>комментированные упражнения</w:t>
      </w:r>
      <w:r w:rsidRPr="006E6E85">
        <w:rPr>
          <w:color w:val="000000"/>
          <w:sz w:val="28"/>
          <w:szCs w:val="28"/>
        </w:rPr>
        <w:t>, когда один из учеников объясняет вслух ход выполнения задания. Эта форма помогает учителю «опережать» возможные ошибки. При этом нет механического списывания с доски, а имеет место процесс повторения. Сильному ученику комментирование не мешает, среднему – придаёт уверенность, а слабому – помогает. Ученики приучаются к вниманию, сосредоточенности в работе, к быстрой ориентации в материале.</w:t>
      </w:r>
    </w:p>
    <w:p w:rsidR="006E6E85" w:rsidRPr="006E6E85" w:rsidRDefault="006E6E85" w:rsidP="006E6E8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6E85">
        <w:rPr>
          <w:bCs/>
          <w:color w:val="000000"/>
          <w:sz w:val="28"/>
          <w:szCs w:val="28"/>
        </w:rPr>
        <w:t>Проверочные / самостоятельные / работы</w:t>
      </w:r>
      <w:r w:rsidRPr="006E6E85">
        <w:rPr>
          <w:color w:val="000000"/>
          <w:sz w:val="28"/>
          <w:szCs w:val="28"/>
        </w:rPr>
        <w:t> рассчитаны на часть урока. Задания выбираются по усмотрению учителя, в зависимости от состава слушателей курса, их подготовленности.</w:t>
      </w:r>
    </w:p>
    <w:p w:rsidR="006E6E85" w:rsidRPr="006E6E85" w:rsidRDefault="006E6E85" w:rsidP="006E6E8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6E85">
        <w:rPr>
          <w:bCs/>
          <w:color w:val="000000"/>
          <w:sz w:val="28"/>
          <w:szCs w:val="28"/>
        </w:rPr>
        <w:t>Работа в группах / парах /</w:t>
      </w:r>
      <w:r w:rsidRPr="006E6E85">
        <w:rPr>
          <w:color w:val="000000"/>
          <w:sz w:val="28"/>
          <w:szCs w:val="28"/>
        </w:rPr>
        <w:t> выполняется в сотрудничестве с учителем, выполняют различные задания в соответствии с познавательными интересами в каждой группе, приоритетами и возможностями, с обязательным обсуждением результатов работы.</w:t>
      </w:r>
    </w:p>
    <w:p w:rsidR="00EE3A8F" w:rsidRPr="006E6E85" w:rsidRDefault="00EE3A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3A8F" w:rsidRPr="006E6E85" w:rsidRDefault="00EE3A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3A8F" w:rsidRPr="006E6E85" w:rsidRDefault="00EE3A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3A8F" w:rsidRPr="006E6E85" w:rsidRDefault="00EE3A8F" w:rsidP="00B90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8F" w:rsidRPr="006E6E85" w:rsidRDefault="00EE3A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3A8F" w:rsidRPr="006E6E85" w:rsidRDefault="00EE3A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62B3" w:rsidRPr="006E6E85" w:rsidRDefault="004F62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73A" w:rsidRPr="006E6E85" w:rsidRDefault="002C67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73A" w:rsidRPr="006E6E85" w:rsidRDefault="002C67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73A" w:rsidRPr="006E6E85" w:rsidRDefault="002C67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73A" w:rsidRPr="006E6E85" w:rsidRDefault="002C67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73A" w:rsidRPr="006E6E85" w:rsidRDefault="002C67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73A" w:rsidRPr="006E6E85" w:rsidRDefault="002C67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73A" w:rsidRPr="006E6E85" w:rsidRDefault="002C67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73A" w:rsidRPr="006E6E85" w:rsidRDefault="002C67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6E85" w:rsidRDefault="006E6E85" w:rsidP="002C673A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6E85" w:rsidRDefault="006E6E85" w:rsidP="002C673A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6E85" w:rsidRDefault="006E6E85" w:rsidP="002C673A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6E85" w:rsidRDefault="006E6E85" w:rsidP="002C673A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6E85" w:rsidRDefault="006E6E85" w:rsidP="002C673A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6E85" w:rsidRDefault="006E6E85" w:rsidP="002C673A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6E85" w:rsidRDefault="006E6E85" w:rsidP="002C673A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6E85" w:rsidRDefault="006E6E85" w:rsidP="002C673A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6E85" w:rsidRDefault="006E6E85" w:rsidP="002C673A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673A" w:rsidRPr="006E6E85" w:rsidRDefault="002C673A" w:rsidP="002C673A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6E85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уровню подготовки учащихся</w:t>
      </w:r>
    </w:p>
    <w:p w:rsidR="002C673A" w:rsidRPr="006E6E85" w:rsidRDefault="002C673A" w:rsidP="002C6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</w:p>
    <w:p w:rsidR="002C673A" w:rsidRPr="006E6E85" w:rsidRDefault="002C673A" w:rsidP="002C6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6E6E85">
        <w:rPr>
          <w:rFonts w:ascii="Times New Roman" w:eastAsia="TimesNewRomanPSMT" w:hAnsi="Times New Roman" w:cs="Times New Roman"/>
          <w:i/>
          <w:sz w:val="28"/>
          <w:szCs w:val="28"/>
        </w:rPr>
        <w:t>В результате изучения курса ученик должен:</w:t>
      </w:r>
    </w:p>
    <w:p w:rsidR="002C673A" w:rsidRPr="006E6E85" w:rsidRDefault="002C673A" w:rsidP="002C6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C673A" w:rsidRPr="006E6E85" w:rsidRDefault="002C673A" w:rsidP="002C6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6E6E85">
        <w:rPr>
          <w:rFonts w:ascii="Times New Roman" w:eastAsia="TimesNewRomanPSMT" w:hAnsi="Times New Roman" w:cs="Times New Roman"/>
          <w:i/>
          <w:sz w:val="28"/>
          <w:szCs w:val="28"/>
        </w:rPr>
        <w:t>знать/понимать</w:t>
      </w:r>
    </w:p>
    <w:p w:rsidR="002C673A" w:rsidRPr="006E6E85" w:rsidRDefault="002C673A" w:rsidP="002C673A">
      <w:pPr>
        <w:pStyle w:val="a9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6E6E85">
        <w:rPr>
          <w:rFonts w:ascii="Times New Roman" w:eastAsia="TimesNewRomanPSMT" w:hAnsi="Times New Roman"/>
          <w:sz w:val="28"/>
          <w:szCs w:val="28"/>
        </w:rPr>
        <w:t>существо понятия математического доказательства; приводить примеры доказательств;</w:t>
      </w:r>
    </w:p>
    <w:p w:rsidR="002C673A" w:rsidRPr="006E6E85" w:rsidRDefault="002C673A" w:rsidP="002C673A">
      <w:pPr>
        <w:pStyle w:val="a9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6E6E85">
        <w:rPr>
          <w:rFonts w:ascii="Times New Roman" w:eastAsia="TimesNewRomanPSMT" w:hAnsi="Times New Roman"/>
          <w:sz w:val="28"/>
          <w:szCs w:val="28"/>
        </w:rPr>
        <w:t>существо понятия алгоритма; примеры алгоритмов;</w:t>
      </w:r>
    </w:p>
    <w:p w:rsidR="002C673A" w:rsidRPr="006E6E85" w:rsidRDefault="002C673A" w:rsidP="002C673A">
      <w:pPr>
        <w:pStyle w:val="a9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6E6E85">
        <w:rPr>
          <w:rFonts w:ascii="Times New Roman" w:eastAsia="TimesNewRomanPSMT" w:hAnsi="Times New Roman"/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2C673A" w:rsidRPr="006E6E85" w:rsidRDefault="002C673A" w:rsidP="002C673A">
      <w:pPr>
        <w:pStyle w:val="a9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6E6E85">
        <w:rPr>
          <w:rFonts w:ascii="Times New Roman" w:eastAsia="TimesNewRomanPSMT" w:hAnsi="Times New Roman"/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2C673A" w:rsidRPr="006E6E85" w:rsidRDefault="002C673A" w:rsidP="002C673A">
      <w:pPr>
        <w:pStyle w:val="a9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6E6E85">
        <w:rPr>
          <w:rFonts w:ascii="Times New Roman" w:eastAsia="TimesNewRomanPSMT" w:hAnsi="Times New Roman"/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2C673A" w:rsidRPr="006E6E85" w:rsidRDefault="002C673A" w:rsidP="002C673A">
      <w:pPr>
        <w:pStyle w:val="a9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6E6E85">
        <w:rPr>
          <w:rFonts w:ascii="Times New Roman" w:eastAsia="TimesNewRomanPSMT" w:hAnsi="Times New Roman"/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2C673A" w:rsidRPr="006E6E85" w:rsidRDefault="002C673A" w:rsidP="002C673A">
      <w:pPr>
        <w:pStyle w:val="a9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6E6E85">
        <w:rPr>
          <w:rFonts w:ascii="Times New Roman" w:eastAsia="TimesNewRomanPSMT" w:hAnsi="Times New Roman"/>
          <w:sz w:val="28"/>
          <w:szCs w:val="28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2C673A" w:rsidRPr="006E6E85" w:rsidRDefault="002C673A" w:rsidP="002C673A">
      <w:pPr>
        <w:pStyle w:val="a9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6E6E85">
        <w:rPr>
          <w:rFonts w:ascii="Times New Roman" w:eastAsia="TimesNewRomanPSMT" w:hAnsi="Times New Roman"/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2C673A" w:rsidRPr="006E6E85" w:rsidRDefault="002C673A" w:rsidP="002C6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C673A" w:rsidRPr="006E6E85" w:rsidRDefault="002C673A" w:rsidP="002C6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6E6E85">
        <w:rPr>
          <w:rFonts w:ascii="Times New Roman" w:eastAsia="TimesNewRomanPSMT" w:hAnsi="Times New Roman" w:cs="Times New Roman"/>
          <w:i/>
          <w:iCs/>
          <w:sz w:val="28"/>
          <w:szCs w:val="28"/>
        </w:rPr>
        <w:t>уметь</w:t>
      </w:r>
    </w:p>
    <w:p w:rsidR="002C673A" w:rsidRPr="006E6E85" w:rsidRDefault="002C673A" w:rsidP="002C673A">
      <w:pPr>
        <w:pStyle w:val="a9"/>
        <w:numPr>
          <w:ilvl w:val="0"/>
          <w:numId w:val="3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6E6E85">
        <w:rPr>
          <w:rFonts w:ascii="Times New Roman" w:eastAsia="TimesNewRomanPSMT" w:hAnsi="Times New Roman"/>
          <w:sz w:val="28"/>
          <w:szCs w:val="28"/>
        </w:rPr>
        <w:t>пользоваться геометрическим языком для описания предметов окружающего мира;</w:t>
      </w:r>
    </w:p>
    <w:p w:rsidR="002C673A" w:rsidRPr="006E6E85" w:rsidRDefault="002C673A" w:rsidP="002C673A">
      <w:pPr>
        <w:pStyle w:val="a9"/>
        <w:numPr>
          <w:ilvl w:val="0"/>
          <w:numId w:val="3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6E6E85">
        <w:rPr>
          <w:rFonts w:ascii="Times New Roman" w:eastAsia="TimesNewRomanPSMT" w:hAnsi="Times New Roman"/>
          <w:sz w:val="28"/>
          <w:szCs w:val="28"/>
        </w:rPr>
        <w:t>распознавать геометрические фигуры, различать их взаимное расположение;</w:t>
      </w:r>
    </w:p>
    <w:p w:rsidR="002C673A" w:rsidRPr="006E6E85" w:rsidRDefault="002C673A" w:rsidP="002C673A">
      <w:pPr>
        <w:pStyle w:val="a9"/>
        <w:numPr>
          <w:ilvl w:val="0"/>
          <w:numId w:val="3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6E6E85">
        <w:rPr>
          <w:rFonts w:ascii="Times New Roman" w:eastAsia="TimesNewRomanPSMT" w:hAnsi="Times New Roman"/>
          <w:sz w:val="28"/>
          <w:szCs w:val="28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2C673A" w:rsidRPr="006E6E85" w:rsidRDefault="002C673A" w:rsidP="002C673A">
      <w:pPr>
        <w:pStyle w:val="a9"/>
        <w:numPr>
          <w:ilvl w:val="0"/>
          <w:numId w:val="3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6E6E85">
        <w:rPr>
          <w:rFonts w:ascii="Times New Roman" w:eastAsia="TimesNewRomanPSMT" w:hAnsi="Times New Roman"/>
          <w:sz w:val="28"/>
          <w:szCs w:val="28"/>
        </w:rPr>
        <w:t xml:space="preserve">распознавать на чертежах, моделях и в окружающей обстановке основные пространственные тела, изображать их; </w:t>
      </w:r>
    </w:p>
    <w:p w:rsidR="002C673A" w:rsidRPr="006E6E85" w:rsidRDefault="002C673A" w:rsidP="002C673A">
      <w:pPr>
        <w:pStyle w:val="a9"/>
        <w:numPr>
          <w:ilvl w:val="0"/>
          <w:numId w:val="3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6E6E85">
        <w:rPr>
          <w:rFonts w:ascii="Times New Roman" w:eastAsia="TimesNewRomanPSMT" w:hAnsi="Times New Roman"/>
          <w:sz w:val="28"/>
          <w:szCs w:val="28"/>
        </w:rPr>
        <w:t>в простейших случаях строить сечения и развертки пространственных тел;</w:t>
      </w:r>
    </w:p>
    <w:p w:rsidR="002C673A" w:rsidRPr="006E6E85" w:rsidRDefault="002C673A" w:rsidP="002C673A">
      <w:pPr>
        <w:pStyle w:val="a9"/>
        <w:numPr>
          <w:ilvl w:val="0"/>
          <w:numId w:val="3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6E6E85">
        <w:rPr>
          <w:rFonts w:ascii="Times New Roman" w:eastAsia="TimesNewRomanPSMT" w:hAnsi="Times New Roman"/>
          <w:sz w:val="28"/>
          <w:szCs w:val="28"/>
        </w:rPr>
        <w:t>вычислять значения геометрических величин (длин, углов, площадей, объемов); в том числе: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2C673A" w:rsidRPr="006E6E85" w:rsidRDefault="002C673A" w:rsidP="002C673A">
      <w:pPr>
        <w:pStyle w:val="a9"/>
        <w:numPr>
          <w:ilvl w:val="0"/>
          <w:numId w:val="3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6E6E85">
        <w:rPr>
          <w:rFonts w:ascii="Times New Roman" w:eastAsia="TimesNewRomanPSMT" w:hAnsi="Times New Roman"/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2C673A" w:rsidRPr="006E6E85" w:rsidRDefault="002C673A" w:rsidP="002C673A">
      <w:pPr>
        <w:pStyle w:val="a9"/>
        <w:numPr>
          <w:ilvl w:val="0"/>
          <w:numId w:val="3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6E6E85">
        <w:rPr>
          <w:rFonts w:ascii="Times New Roman" w:eastAsia="TimesNewRomanPSMT" w:hAnsi="Times New Roman"/>
          <w:sz w:val="28"/>
          <w:szCs w:val="28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2C673A" w:rsidRPr="006E6E85" w:rsidRDefault="002C673A" w:rsidP="002C673A">
      <w:pPr>
        <w:pStyle w:val="a9"/>
        <w:numPr>
          <w:ilvl w:val="0"/>
          <w:numId w:val="3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6E6E85">
        <w:rPr>
          <w:rFonts w:ascii="Times New Roman" w:eastAsia="TimesNewRomanPSMT" w:hAnsi="Times New Roman"/>
          <w:sz w:val="28"/>
          <w:szCs w:val="28"/>
        </w:rPr>
        <w:t>решать простейшие планиметрические задачи в пространстве;</w:t>
      </w:r>
    </w:p>
    <w:p w:rsidR="002C673A" w:rsidRPr="006E6E85" w:rsidRDefault="002C673A" w:rsidP="002C673A">
      <w:pPr>
        <w:pStyle w:val="a9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6E6E85">
        <w:rPr>
          <w:rFonts w:ascii="Times New Roman" w:eastAsia="TimesNewRomanPSMT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2C673A" w:rsidRPr="006E6E85" w:rsidRDefault="002C673A" w:rsidP="002C673A">
      <w:pPr>
        <w:pStyle w:val="a9"/>
        <w:numPr>
          <w:ilvl w:val="0"/>
          <w:numId w:val="3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6E6E85">
        <w:rPr>
          <w:rFonts w:ascii="Times New Roman" w:eastAsia="TimesNewRomanPSMT" w:hAnsi="Times New Roman"/>
          <w:sz w:val="28"/>
          <w:szCs w:val="28"/>
        </w:rPr>
        <w:t xml:space="preserve">описания реальных ситуаций на языке геометрии; </w:t>
      </w:r>
    </w:p>
    <w:p w:rsidR="002C673A" w:rsidRPr="006E6E85" w:rsidRDefault="002C673A" w:rsidP="002C673A">
      <w:pPr>
        <w:pStyle w:val="a9"/>
        <w:numPr>
          <w:ilvl w:val="0"/>
          <w:numId w:val="3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6E6E85">
        <w:rPr>
          <w:rFonts w:ascii="Times New Roman" w:eastAsia="TimesNewRomanPSMT" w:hAnsi="Times New Roman"/>
          <w:sz w:val="28"/>
          <w:szCs w:val="28"/>
        </w:rPr>
        <w:t>расчетов, включающих простейшие тригонометрические формулы;</w:t>
      </w:r>
    </w:p>
    <w:p w:rsidR="002C673A" w:rsidRPr="006E6E85" w:rsidRDefault="002C673A" w:rsidP="002C673A">
      <w:pPr>
        <w:pStyle w:val="a9"/>
        <w:numPr>
          <w:ilvl w:val="0"/>
          <w:numId w:val="3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6E6E85">
        <w:rPr>
          <w:rFonts w:ascii="Times New Roman" w:eastAsia="TimesNewRomanPSMT" w:hAnsi="Times New Roman"/>
          <w:sz w:val="28"/>
          <w:szCs w:val="28"/>
        </w:rPr>
        <w:lastRenderedPageBreak/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2C673A" w:rsidRPr="006E6E85" w:rsidRDefault="002C673A" w:rsidP="002C673A">
      <w:pPr>
        <w:pStyle w:val="a9"/>
        <w:numPr>
          <w:ilvl w:val="0"/>
          <w:numId w:val="3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6E6E85">
        <w:rPr>
          <w:rFonts w:ascii="Times New Roman" w:eastAsia="TimesNewRomanPSMT" w:hAnsi="Times New Roman"/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2C673A" w:rsidRPr="006E6E85" w:rsidRDefault="002C673A" w:rsidP="006E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73A" w:rsidRPr="006E6E85" w:rsidRDefault="002C673A" w:rsidP="002C6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E85">
        <w:rPr>
          <w:rFonts w:ascii="Times New Roman" w:eastAsia="Times New Roman" w:hAnsi="Times New Roman" w:cs="Times New Roman"/>
          <w:sz w:val="28"/>
          <w:szCs w:val="28"/>
        </w:rPr>
        <w:t>Виды деятельности учащихся</w:t>
      </w:r>
    </w:p>
    <w:p w:rsidR="002C673A" w:rsidRPr="006E6E85" w:rsidRDefault="002C673A" w:rsidP="002C6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673A" w:rsidRPr="006E6E85" w:rsidRDefault="002C673A" w:rsidP="002C673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6E85">
        <w:rPr>
          <w:rFonts w:ascii="Times New Roman" w:eastAsia="Times New Roman" w:hAnsi="Times New Roman" w:cs="Times New Roman"/>
          <w:i/>
          <w:sz w:val="28"/>
          <w:szCs w:val="28"/>
        </w:rPr>
        <w:t xml:space="preserve">Учебно-познавательная деятельность:  </w:t>
      </w:r>
    </w:p>
    <w:p w:rsidR="002C673A" w:rsidRPr="006E6E85" w:rsidRDefault="002C673A" w:rsidP="002C67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73A" w:rsidRPr="006E6E85" w:rsidRDefault="002C673A" w:rsidP="002C67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E85">
        <w:rPr>
          <w:rFonts w:ascii="Times New Roman" w:eastAsia="Times New Roman" w:hAnsi="Times New Roman" w:cs="Times New Roman"/>
          <w:sz w:val="28"/>
          <w:szCs w:val="28"/>
        </w:rPr>
        <w:t xml:space="preserve"> А: создается мотив к работе, и решаются организационные вопросы;</w:t>
      </w:r>
    </w:p>
    <w:p w:rsidR="002C673A" w:rsidRPr="006E6E85" w:rsidRDefault="002C673A" w:rsidP="002C67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E85">
        <w:rPr>
          <w:rFonts w:ascii="Times New Roman" w:eastAsia="Times New Roman" w:hAnsi="Times New Roman" w:cs="Times New Roman"/>
          <w:sz w:val="28"/>
          <w:szCs w:val="28"/>
        </w:rPr>
        <w:t>Б: происходит добыча знаний в ходе деятельности и получение серии частных выводов;</w:t>
      </w:r>
    </w:p>
    <w:p w:rsidR="002C673A" w:rsidRPr="006E6E85" w:rsidRDefault="002C673A" w:rsidP="002C67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E85">
        <w:rPr>
          <w:rFonts w:ascii="Times New Roman" w:eastAsia="Times New Roman" w:hAnsi="Times New Roman" w:cs="Times New Roman"/>
          <w:sz w:val="28"/>
          <w:szCs w:val="28"/>
        </w:rPr>
        <w:t>В: все частные выводы объединяются и делается обобщение материала;</w:t>
      </w:r>
    </w:p>
    <w:p w:rsidR="002C673A" w:rsidRPr="006E6E85" w:rsidRDefault="002C673A" w:rsidP="002C67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E85">
        <w:rPr>
          <w:rFonts w:ascii="Times New Roman" w:eastAsia="Times New Roman" w:hAnsi="Times New Roman" w:cs="Times New Roman"/>
          <w:sz w:val="28"/>
          <w:szCs w:val="28"/>
        </w:rPr>
        <w:t>Г: решение практической проблемы, например производственной, на основе полученных, на уроке новых знаний;</w:t>
      </w:r>
    </w:p>
    <w:p w:rsidR="002C673A" w:rsidRPr="006E6E85" w:rsidRDefault="002C673A" w:rsidP="002C67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E85">
        <w:rPr>
          <w:rFonts w:ascii="Times New Roman" w:eastAsia="Times New Roman" w:hAnsi="Times New Roman" w:cs="Times New Roman"/>
          <w:sz w:val="28"/>
          <w:szCs w:val="28"/>
        </w:rPr>
        <w:t>Д: обдумывание и оценка проведенной работы, выявление успехов и неудач, их причины.</w:t>
      </w:r>
    </w:p>
    <w:p w:rsidR="002C673A" w:rsidRPr="006E6E85" w:rsidRDefault="002C673A" w:rsidP="002C67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73A" w:rsidRPr="006E6E85" w:rsidRDefault="002C673A" w:rsidP="002C673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6E85">
        <w:rPr>
          <w:rFonts w:ascii="Times New Roman" w:eastAsia="Times New Roman" w:hAnsi="Times New Roman" w:cs="Times New Roman"/>
          <w:i/>
          <w:sz w:val="28"/>
          <w:szCs w:val="28"/>
        </w:rPr>
        <w:t>Исследовательская деятельность учащихся:</w:t>
      </w:r>
    </w:p>
    <w:p w:rsidR="002C673A" w:rsidRPr="006E6E85" w:rsidRDefault="002C673A" w:rsidP="002C67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C673A" w:rsidRPr="006E6E85" w:rsidRDefault="002C673A" w:rsidP="002C67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E85">
        <w:rPr>
          <w:rFonts w:ascii="Times New Roman" w:eastAsia="Times New Roman" w:hAnsi="Times New Roman" w:cs="Times New Roman"/>
          <w:sz w:val="28"/>
          <w:szCs w:val="28"/>
        </w:rPr>
        <w:t xml:space="preserve"> А: реферативно-исследовательские – работы, написанные на основе нескольких литературных источников (доклады, сообщения по заданной теме).</w:t>
      </w:r>
    </w:p>
    <w:p w:rsidR="002C673A" w:rsidRPr="006E6E85" w:rsidRDefault="002C673A" w:rsidP="002C67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E85">
        <w:rPr>
          <w:rFonts w:ascii="Times New Roman" w:eastAsia="Times New Roman" w:hAnsi="Times New Roman" w:cs="Times New Roman"/>
          <w:sz w:val="28"/>
          <w:szCs w:val="28"/>
        </w:rPr>
        <w:t>Б: самостоятельно конструируют свои знания, критически и творчески осмысливают предлагаемые задачи, пытаются увидеть, сформулировать и решить проблему.</w:t>
      </w:r>
    </w:p>
    <w:p w:rsidR="002C673A" w:rsidRPr="006E6E85" w:rsidRDefault="002C673A" w:rsidP="002C67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73A" w:rsidRPr="006E6E85" w:rsidRDefault="002C673A" w:rsidP="002C673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6E85">
        <w:rPr>
          <w:rFonts w:ascii="Times New Roman" w:eastAsia="Times New Roman" w:hAnsi="Times New Roman" w:cs="Times New Roman"/>
          <w:i/>
          <w:sz w:val="28"/>
          <w:szCs w:val="28"/>
        </w:rPr>
        <w:t>Продуктивно-познавательная деятельность:</w:t>
      </w:r>
    </w:p>
    <w:p w:rsidR="002C673A" w:rsidRPr="006E6E85" w:rsidRDefault="002C673A" w:rsidP="002C67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6E85">
        <w:rPr>
          <w:rFonts w:ascii="Times New Roman" w:eastAsia="Times New Roman" w:hAnsi="Times New Roman" w:cs="Times New Roman"/>
          <w:sz w:val="28"/>
          <w:szCs w:val="28"/>
        </w:rPr>
        <w:t xml:space="preserve"> А: составление  системообразующих схем по изученному разделу.</w:t>
      </w:r>
    </w:p>
    <w:p w:rsidR="002C673A" w:rsidRPr="006E6E85" w:rsidRDefault="002C673A" w:rsidP="002C67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E85">
        <w:rPr>
          <w:rFonts w:ascii="Times New Roman" w:eastAsia="Times New Roman" w:hAnsi="Times New Roman" w:cs="Times New Roman"/>
          <w:sz w:val="28"/>
          <w:szCs w:val="28"/>
        </w:rPr>
        <w:t>Б: составление задач самими учащимися.</w:t>
      </w:r>
    </w:p>
    <w:p w:rsidR="002C673A" w:rsidRPr="006E6E85" w:rsidRDefault="002C673A" w:rsidP="002C67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E85">
        <w:rPr>
          <w:rFonts w:ascii="Times New Roman" w:eastAsia="Times New Roman" w:hAnsi="Times New Roman" w:cs="Times New Roman"/>
          <w:sz w:val="28"/>
          <w:szCs w:val="28"/>
        </w:rPr>
        <w:t xml:space="preserve"> В: составление задач с использованием логических цепочек.</w:t>
      </w:r>
    </w:p>
    <w:p w:rsidR="002C673A" w:rsidRPr="006E6E85" w:rsidRDefault="002C673A" w:rsidP="002C67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E85">
        <w:rPr>
          <w:rFonts w:ascii="Times New Roman" w:eastAsia="Times New Roman" w:hAnsi="Times New Roman" w:cs="Times New Roman"/>
          <w:sz w:val="28"/>
          <w:szCs w:val="28"/>
        </w:rPr>
        <w:t xml:space="preserve"> Г: подбор и использование системы задач репродуктивного характера, помогающих решению творческих заданий.</w:t>
      </w:r>
    </w:p>
    <w:p w:rsidR="002C673A" w:rsidRPr="006E6E85" w:rsidRDefault="002C673A" w:rsidP="002C67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E85">
        <w:rPr>
          <w:rFonts w:ascii="Times New Roman" w:eastAsia="Times New Roman" w:hAnsi="Times New Roman" w:cs="Times New Roman"/>
          <w:sz w:val="28"/>
          <w:szCs w:val="28"/>
        </w:rPr>
        <w:t>Е: продуктивная деятельность с помощью графических и экспериментальных заданий.</w:t>
      </w:r>
    </w:p>
    <w:p w:rsidR="002C673A" w:rsidRPr="006E6E85" w:rsidRDefault="002C673A" w:rsidP="002C673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73A" w:rsidRPr="006E6E85" w:rsidRDefault="002C67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62B3" w:rsidRPr="006E6E85" w:rsidRDefault="004F62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62B3" w:rsidRPr="006E6E85" w:rsidRDefault="004F62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62B3" w:rsidRPr="006E6E85" w:rsidRDefault="004F62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62B3" w:rsidRPr="006E6E85" w:rsidRDefault="004F62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62B3" w:rsidRPr="006E6E85" w:rsidRDefault="004F62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064C" w:rsidRPr="006E6E85" w:rsidRDefault="00B9064C" w:rsidP="00B90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8F" w:rsidRPr="006E6E85" w:rsidRDefault="00EE3A8F" w:rsidP="00B90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E85">
        <w:rPr>
          <w:rFonts w:ascii="Times New Roman" w:hAnsi="Times New Roman" w:cs="Times New Roman"/>
          <w:sz w:val="28"/>
          <w:szCs w:val="28"/>
        </w:rPr>
        <w:t>Календарно- тематическое планирование  программы дополнительных платных образовательных услуг по математике</w:t>
      </w:r>
    </w:p>
    <w:p w:rsidR="00EE3A8F" w:rsidRPr="006E6E85" w:rsidRDefault="00EE3A8F" w:rsidP="00B906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6E85">
        <w:rPr>
          <w:rFonts w:ascii="Times New Roman" w:hAnsi="Times New Roman" w:cs="Times New Roman"/>
          <w:sz w:val="28"/>
          <w:szCs w:val="28"/>
        </w:rPr>
        <w:lastRenderedPageBreak/>
        <w:t>«Избранные вопросы по планиметрии»</w:t>
      </w:r>
    </w:p>
    <w:p w:rsidR="00B9064C" w:rsidRPr="006E6E85" w:rsidRDefault="00B9064C" w:rsidP="00B906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97"/>
        <w:gridCol w:w="5494"/>
        <w:gridCol w:w="1617"/>
        <w:gridCol w:w="780"/>
        <w:gridCol w:w="33"/>
        <w:gridCol w:w="750"/>
      </w:tblGrid>
      <w:tr w:rsidR="002C673A" w:rsidRPr="006E6E85" w:rsidTr="00CB03D3">
        <w:trPr>
          <w:trHeight w:val="420"/>
        </w:trPr>
        <w:tc>
          <w:tcPr>
            <w:tcW w:w="848" w:type="dxa"/>
            <w:vMerge w:val="restart"/>
          </w:tcPr>
          <w:p w:rsidR="002C673A" w:rsidRPr="006E6E85" w:rsidRDefault="002C673A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урока</w:t>
            </w:r>
          </w:p>
        </w:tc>
        <w:tc>
          <w:tcPr>
            <w:tcW w:w="5709" w:type="dxa"/>
            <w:vMerge w:val="restart"/>
          </w:tcPr>
          <w:p w:rsidR="002C673A" w:rsidRPr="006E6E85" w:rsidRDefault="002C673A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курса</w:t>
            </w:r>
          </w:p>
        </w:tc>
        <w:tc>
          <w:tcPr>
            <w:tcW w:w="1499" w:type="dxa"/>
            <w:vMerge w:val="restart"/>
          </w:tcPr>
          <w:p w:rsidR="002C673A" w:rsidRPr="006E6E85" w:rsidRDefault="002C673A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1515" w:type="dxa"/>
            <w:gridSpan w:val="3"/>
            <w:tcBorders>
              <w:bottom w:val="single" w:sz="4" w:space="0" w:color="auto"/>
            </w:tcBorders>
          </w:tcPr>
          <w:p w:rsidR="002C673A" w:rsidRPr="006E6E85" w:rsidRDefault="002C673A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  <w:p w:rsidR="002C673A" w:rsidRPr="006E6E85" w:rsidRDefault="002C673A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C673A" w:rsidRPr="006E6E85" w:rsidTr="00CB03D3">
        <w:trPr>
          <w:trHeight w:val="405"/>
        </w:trPr>
        <w:tc>
          <w:tcPr>
            <w:tcW w:w="848" w:type="dxa"/>
            <w:vMerge/>
          </w:tcPr>
          <w:p w:rsidR="002C673A" w:rsidRPr="006E6E85" w:rsidRDefault="002C673A" w:rsidP="00B9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  <w:vMerge/>
          </w:tcPr>
          <w:p w:rsidR="002C673A" w:rsidRPr="006E6E85" w:rsidRDefault="002C673A" w:rsidP="00B9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/>
          </w:tcPr>
          <w:p w:rsidR="002C673A" w:rsidRPr="006E6E85" w:rsidRDefault="002C673A" w:rsidP="00B9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</w:tcPr>
          <w:p w:rsidR="002C673A" w:rsidRPr="006E6E85" w:rsidRDefault="002C673A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C673A" w:rsidRPr="006E6E85" w:rsidRDefault="002C673A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факт</w:t>
            </w:r>
          </w:p>
        </w:tc>
      </w:tr>
      <w:tr w:rsidR="00C643DB" w:rsidRPr="006E6E85" w:rsidTr="00CB03D3">
        <w:tc>
          <w:tcPr>
            <w:tcW w:w="848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9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Алгебраический метод решения задач на построение отрезков по формуле.</w:t>
            </w:r>
          </w:p>
        </w:tc>
        <w:tc>
          <w:tcPr>
            <w:tcW w:w="1499" w:type="dxa"/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643DB" w:rsidRPr="006E6E85" w:rsidTr="00CB03D3">
        <w:tc>
          <w:tcPr>
            <w:tcW w:w="848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9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Построение прямоугольника с заданной диагональю в данный сектор.</w:t>
            </w:r>
          </w:p>
        </w:tc>
        <w:tc>
          <w:tcPr>
            <w:tcW w:w="1499" w:type="dxa"/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643DB" w:rsidRPr="006E6E85" w:rsidTr="00CB03D3">
        <w:tc>
          <w:tcPr>
            <w:tcW w:w="848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9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 задач на метод симметрии и спрямления.</w:t>
            </w:r>
          </w:p>
        </w:tc>
        <w:tc>
          <w:tcPr>
            <w:tcW w:w="1499" w:type="dxa"/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643DB" w:rsidRPr="006E6E85" w:rsidTr="00CB03D3">
        <w:tc>
          <w:tcPr>
            <w:tcW w:w="848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9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Построение окружности, проходящую через две данные точки и касающуюся данной окружности.</w:t>
            </w:r>
          </w:p>
        </w:tc>
        <w:tc>
          <w:tcPr>
            <w:tcW w:w="1499" w:type="dxa"/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643DB" w:rsidRPr="006E6E85" w:rsidTr="00CB03D3">
        <w:tc>
          <w:tcPr>
            <w:tcW w:w="848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9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Построение треугольника по высоте, медиане и биссектрисе, выходящих из одной вершины.</w:t>
            </w:r>
          </w:p>
        </w:tc>
        <w:tc>
          <w:tcPr>
            <w:tcW w:w="1499" w:type="dxa"/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643DB" w:rsidRPr="006E6E85" w:rsidTr="00CB03D3">
        <w:tc>
          <w:tcPr>
            <w:tcW w:w="848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9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Построение четырёхугольника по диагоналям и углам.</w:t>
            </w:r>
          </w:p>
        </w:tc>
        <w:tc>
          <w:tcPr>
            <w:tcW w:w="1499" w:type="dxa"/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643DB" w:rsidRPr="006E6E85" w:rsidTr="00CB03D3">
        <w:tc>
          <w:tcPr>
            <w:tcW w:w="848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9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Задачи на построение одним циркулем.</w:t>
            </w:r>
          </w:p>
        </w:tc>
        <w:tc>
          <w:tcPr>
            <w:tcW w:w="1499" w:type="dxa"/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643DB" w:rsidRPr="006E6E85" w:rsidTr="00CB03D3">
        <w:tc>
          <w:tcPr>
            <w:tcW w:w="848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9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Построение середины заданной дуги окружности  с заданным центром с помощью одного циркуля.</w:t>
            </w:r>
          </w:p>
        </w:tc>
        <w:tc>
          <w:tcPr>
            <w:tcW w:w="1499" w:type="dxa"/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643DB" w:rsidRPr="006E6E85" w:rsidTr="00CB03D3">
        <w:tc>
          <w:tcPr>
            <w:tcW w:w="848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9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</w:rPr>
              <w:t>Задачинаразрезаниемногоугольников</w:t>
            </w:r>
          </w:p>
        </w:tc>
        <w:tc>
          <w:tcPr>
            <w:tcW w:w="1499" w:type="dxa"/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90" w:type="dxa"/>
            <w:gridSpan w:val="2"/>
            <w:tcBorders>
              <w:righ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3DB" w:rsidRPr="006E6E85" w:rsidTr="00CB03D3">
        <w:tc>
          <w:tcPr>
            <w:tcW w:w="848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9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Задачи на разрезание квадратов на части, из которых можно сложить новый квадрат</w:t>
            </w:r>
          </w:p>
        </w:tc>
        <w:tc>
          <w:tcPr>
            <w:tcW w:w="1499" w:type="dxa"/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90" w:type="dxa"/>
            <w:gridSpan w:val="2"/>
            <w:tcBorders>
              <w:righ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643DB" w:rsidRPr="006E6E85" w:rsidTr="00CB03D3">
        <w:tc>
          <w:tcPr>
            <w:tcW w:w="848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9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</w:rPr>
              <w:t>Геометрическиенеравенства</w:t>
            </w:r>
          </w:p>
        </w:tc>
        <w:tc>
          <w:tcPr>
            <w:tcW w:w="1499" w:type="dxa"/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90" w:type="dxa"/>
            <w:gridSpan w:val="2"/>
            <w:tcBorders>
              <w:righ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3DB" w:rsidRPr="006E6E85" w:rsidTr="00CB03D3">
        <w:tc>
          <w:tcPr>
            <w:tcW w:w="848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9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 задач на геометрическое место точек.</w:t>
            </w:r>
          </w:p>
        </w:tc>
        <w:tc>
          <w:tcPr>
            <w:tcW w:w="1499" w:type="dxa"/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90" w:type="dxa"/>
            <w:gridSpan w:val="2"/>
            <w:tcBorders>
              <w:righ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643DB" w:rsidRPr="006E6E85" w:rsidTr="00CB03D3">
        <w:tc>
          <w:tcPr>
            <w:tcW w:w="848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09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</w:rPr>
              <w:t>ЗадачаАрхимеда.</w:t>
            </w:r>
          </w:p>
        </w:tc>
        <w:tc>
          <w:tcPr>
            <w:tcW w:w="1499" w:type="dxa"/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90" w:type="dxa"/>
            <w:gridSpan w:val="2"/>
            <w:tcBorders>
              <w:righ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3DB" w:rsidRPr="006E6E85" w:rsidTr="00CB03D3">
        <w:tc>
          <w:tcPr>
            <w:tcW w:w="848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9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</w:rPr>
              <w:t>ТеоремаВариньона.</w:t>
            </w:r>
          </w:p>
        </w:tc>
        <w:tc>
          <w:tcPr>
            <w:tcW w:w="1499" w:type="dxa"/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90" w:type="dxa"/>
            <w:gridSpan w:val="2"/>
            <w:tcBorders>
              <w:righ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3DB" w:rsidRPr="006E6E85" w:rsidTr="00CB03D3">
        <w:tc>
          <w:tcPr>
            <w:tcW w:w="848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09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 задач на теорему Вариньона</w:t>
            </w:r>
          </w:p>
        </w:tc>
        <w:tc>
          <w:tcPr>
            <w:tcW w:w="1499" w:type="dxa"/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90" w:type="dxa"/>
            <w:gridSpan w:val="2"/>
            <w:tcBorders>
              <w:righ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643DB" w:rsidRPr="006E6E85" w:rsidTr="00CB03D3">
        <w:tc>
          <w:tcPr>
            <w:tcW w:w="848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09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Теорема о квадрате касательной. Решение задач.</w:t>
            </w:r>
          </w:p>
        </w:tc>
        <w:tc>
          <w:tcPr>
            <w:tcW w:w="1499" w:type="dxa"/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90" w:type="dxa"/>
            <w:gridSpan w:val="2"/>
            <w:tcBorders>
              <w:righ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643DB" w:rsidRPr="006E6E85" w:rsidTr="00CB03D3">
        <w:tc>
          <w:tcPr>
            <w:tcW w:w="848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09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Неожиданный способ нахождения площадей некоторых многоугольников.</w:t>
            </w:r>
          </w:p>
        </w:tc>
        <w:tc>
          <w:tcPr>
            <w:tcW w:w="1499" w:type="dxa"/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90" w:type="dxa"/>
            <w:gridSpan w:val="2"/>
            <w:tcBorders>
              <w:righ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643DB" w:rsidRPr="006E6E85" w:rsidTr="00CB03D3">
        <w:tc>
          <w:tcPr>
            <w:tcW w:w="848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09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Геометрияножниц. </w:t>
            </w:r>
          </w:p>
        </w:tc>
        <w:tc>
          <w:tcPr>
            <w:tcW w:w="1499" w:type="dxa"/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90" w:type="dxa"/>
            <w:gridSpan w:val="2"/>
            <w:tcBorders>
              <w:righ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3DB" w:rsidRPr="006E6E85" w:rsidTr="00CB03D3">
        <w:tc>
          <w:tcPr>
            <w:tcW w:w="848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09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</w:rPr>
              <w:t xml:space="preserve">Танграм. Решениепрактическихзадач. </w:t>
            </w:r>
          </w:p>
        </w:tc>
        <w:tc>
          <w:tcPr>
            <w:tcW w:w="1499" w:type="dxa"/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90" w:type="dxa"/>
            <w:gridSpan w:val="2"/>
            <w:tcBorders>
              <w:righ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3DB" w:rsidRPr="006E6E85" w:rsidTr="00CB03D3">
        <w:tc>
          <w:tcPr>
            <w:tcW w:w="848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09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Формула Пика. Многоугольники на решетке.</w:t>
            </w:r>
          </w:p>
        </w:tc>
        <w:tc>
          <w:tcPr>
            <w:tcW w:w="1499" w:type="dxa"/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90" w:type="dxa"/>
            <w:gridSpan w:val="2"/>
            <w:tcBorders>
              <w:righ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643DB" w:rsidRPr="006E6E85" w:rsidTr="00CB03D3">
        <w:tc>
          <w:tcPr>
            <w:tcW w:w="848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09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</w:rPr>
              <w:t>Изопериметрическиезадачи.</w:t>
            </w:r>
          </w:p>
        </w:tc>
        <w:tc>
          <w:tcPr>
            <w:tcW w:w="1499" w:type="dxa"/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90" w:type="dxa"/>
            <w:gridSpan w:val="2"/>
            <w:tcBorders>
              <w:righ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3DB" w:rsidRPr="006E6E85" w:rsidTr="00CB03D3">
        <w:tc>
          <w:tcPr>
            <w:tcW w:w="848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09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</w:rPr>
              <w:t>ТеоремыЧева и Менелая.</w:t>
            </w:r>
          </w:p>
        </w:tc>
        <w:tc>
          <w:tcPr>
            <w:tcW w:w="1499" w:type="dxa"/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90" w:type="dxa"/>
            <w:gridSpan w:val="2"/>
            <w:tcBorders>
              <w:righ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3DB" w:rsidRPr="006E6E85" w:rsidTr="00CB03D3">
        <w:tc>
          <w:tcPr>
            <w:tcW w:w="848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09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</w:rPr>
              <w:t>Прямая  и окружностьЭйлера.</w:t>
            </w:r>
          </w:p>
        </w:tc>
        <w:tc>
          <w:tcPr>
            <w:tcW w:w="1499" w:type="dxa"/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90" w:type="dxa"/>
            <w:gridSpan w:val="2"/>
            <w:tcBorders>
              <w:righ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3DB" w:rsidRPr="006E6E85" w:rsidTr="00CB03D3">
        <w:tc>
          <w:tcPr>
            <w:tcW w:w="848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09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Различные средние для нескольких отрезков.</w:t>
            </w:r>
          </w:p>
        </w:tc>
        <w:tc>
          <w:tcPr>
            <w:tcW w:w="1499" w:type="dxa"/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90" w:type="dxa"/>
            <w:gridSpan w:val="2"/>
            <w:tcBorders>
              <w:righ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643DB" w:rsidRPr="006E6E85" w:rsidTr="00CB03D3">
        <w:tc>
          <w:tcPr>
            <w:tcW w:w="848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5709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</w:rPr>
              <w:t>Радикальнаяосьдвухокружностей.</w:t>
            </w:r>
          </w:p>
        </w:tc>
        <w:tc>
          <w:tcPr>
            <w:tcW w:w="1499" w:type="dxa"/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90" w:type="dxa"/>
            <w:gridSpan w:val="2"/>
            <w:tcBorders>
              <w:righ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3DB" w:rsidRPr="006E6E85" w:rsidTr="00CB03D3">
        <w:tc>
          <w:tcPr>
            <w:tcW w:w="848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09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</w:rPr>
              <w:t>Радикальныйцентртрёхокружностей.</w:t>
            </w:r>
          </w:p>
        </w:tc>
        <w:tc>
          <w:tcPr>
            <w:tcW w:w="1499" w:type="dxa"/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90" w:type="dxa"/>
            <w:gridSpan w:val="2"/>
            <w:tcBorders>
              <w:righ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3DB" w:rsidRPr="006E6E85" w:rsidTr="00CB03D3">
        <w:tc>
          <w:tcPr>
            <w:tcW w:w="848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09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Вневписанные окружности. Инверсия  и ее применение (теорема Птолемея и обратная ей).</w:t>
            </w:r>
          </w:p>
        </w:tc>
        <w:tc>
          <w:tcPr>
            <w:tcW w:w="1499" w:type="dxa"/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90" w:type="dxa"/>
            <w:gridSpan w:val="2"/>
            <w:tcBorders>
              <w:righ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643DB" w:rsidRPr="006E6E85" w:rsidTr="00CB03D3">
        <w:tc>
          <w:tcPr>
            <w:tcW w:w="848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09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Теорема Морли. Центральное подобие и его применение (теорема Наполеона, прямая Симсона, прямая и окружность Эйлера.)</w:t>
            </w:r>
          </w:p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99" w:type="dxa"/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90" w:type="dxa"/>
            <w:gridSpan w:val="2"/>
            <w:tcBorders>
              <w:righ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643DB" w:rsidRPr="006E6E85" w:rsidTr="00CB03D3">
        <w:tc>
          <w:tcPr>
            <w:tcW w:w="848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709" w:type="dxa"/>
          </w:tcPr>
          <w:p w:rsidR="00C643DB" w:rsidRPr="006E6E85" w:rsidRDefault="00C643DB" w:rsidP="00C643D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Точка Торричелли. Точки Брокара.</w:t>
            </w:r>
          </w:p>
        </w:tc>
        <w:tc>
          <w:tcPr>
            <w:tcW w:w="1499" w:type="dxa"/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90" w:type="dxa"/>
            <w:gridSpan w:val="2"/>
            <w:tcBorders>
              <w:righ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3DB" w:rsidRPr="006E6E85" w:rsidTr="00CB03D3">
        <w:tc>
          <w:tcPr>
            <w:tcW w:w="848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709" w:type="dxa"/>
          </w:tcPr>
          <w:p w:rsidR="00C643DB" w:rsidRPr="006E6E85" w:rsidRDefault="00C643DB" w:rsidP="00C643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</w:rPr>
              <w:t>ТеоремаВиктораТебо</w:t>
            </w:r>
          </w:p>
        </w:tc>
        <w:tc>
          <w:tcPr>
            <w:tcW w:w="1499" w:type="dxa"/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90" w:type="dxa"/>
            <w:gridSpan w:val="2"/>
            <w:tcBorders>
              <w:righ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3DB" w:rsidRPr="006E6E85" w:rsidTr="00CB03D3">
        <w:tc>
          <w:tcPr>
            <w:tcW w:w="848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709" w:type="dxa"/>
          </w:tcPr>
          <w:p w:rsidR="00C643DB" w:rsidRPr="006E6E85" w:rsidRDefault="00C643DB" w:rsidP="00C643D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</w:rPr>
              <w:t>ТеоремаШтейнера-Лемуса.</w:t>
            </w:r>
          </w:p>
        </w:tc>
        <w:tc>
          <w:tcPr>
            <w:tcW w:w="1499" w:type="dxa"/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90" w:type="dxa"/>
            <w:gridSpan w:val="2"/>
            <w:tcBorders>
              <w:righ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3DB" w:rsidRPr="006E6E85" w:rsidTr="00CB03D3">
        <w:tc>
          <w:tcPr>
            <w:tcW w:w="848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5709" w:type="dxa"/>
          </w:tcPr>
          <w:p w:rsidR="00C643DB" w:rsidRPr="006E6E85" w:rsidRDefault="00C643DB" w:rsidP="00C643D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 проблемы разрешимости геометрических</w:t>
            </w:r>
          </w:p>
          <w:p w:rsidR="00C643DB" w:rsidRPr="006E6E85" w:rsidRDefault="00C643DB" w:rsidP="00C643D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 на построение.</w:t>
            </w:r>
          </w:p>
        </w:tc>
        <w:tc>
          <w:tcPr>
            <w:tcW w:w="1499" w:type="dxa"/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90" w:type="dxa"/>
            <w:gridSpan w:val="2"/>
            <w:tcBorders>
              <w:righ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643DB" w:rsidRPr="006E6E85" w:rsidTr="00CB03D3">
        <w:tc>
          <w:tcPr>
            <w:tcW w:w="848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5709" w:type="dxa"/>
          </w:tcPr>
          <w:p w:rsidR="00C643DB" w:rsidRPr="006E6E85" w:rsidRDefault="00C643DB" w:rsidP="00C643D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Маркшейдерское дело. Решение треугольников..</w:t>
            </w:r>
          </w:p>
          <w:p w:rsidR="00C643DB" w:rsidRPr="006E6E85" w:rsidRDefault="00C643DB" w:rsidP="00C643D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Соотношения между сторонами и углами</w:t>
            </w:r>
          </w:p>
          <w:p w:rsidR="00C643DB" w:rsidRPr="006E6E85" w:rsidRDefault="00C643DB" w:rsidP="00C643D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</w:rPr>
              <w:t>треугольника.</w:t>
            </w:r>
          </w:p>
        </w:tc>
        <w:tc>
          <w:tcPr>
            <w:tcW w:w="1499" w:type="dxa"/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90" w:type="dxa"/>
            <w:gridSpan w:val="2"/>
            <w:tcBorders>
              <w:righ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3DB" w:rsidRPr="006E6E85" w:rsidTr="00CB03D3">
        <w:tc>
          <w:tcPr>
            <w:tcW w:w="848" w:type="dxa"/>
          </w:tcPr>
          <w:p w:rsidR="00C643DB" w:rsidRPr="006E6E85" w:rsidRDefault="00C643DB" w:rsidP="00C643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5709" w:type="dxa"/>
          </w:tcPr>
          <w:p w:rsidR="00C643DB" w:rsidRPr="006E6E85" w:rsidRDefault="00C643DB" w:rsidP="00C643D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Решение тригонометрических задач методом,</w:t>
            </w:r>
          </w:p>
          <w:p w:rsidR="00C643DB" w:rsidRPr="006E6E85" w:rsidRDefault="00C643DB" w:rsidP="00C643D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основанным на наглядно-геометрической</w:t>
            </w:r>
          </w:p>
          <w:p w:rsidR="00C643DB" w:rsidRPr="006E6E85" w:rsidRDefault="00C643DB" w:rsidP="00C643D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6E8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интерпретации</w:t>
            </w:r>
          </w:p>
        </w:tc>
        <w:tc>
          <w:tcPr>
            <w:tcW w:w="1499" w:type="dxa"/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90" w:type="dxa"/>
            <w:gridSpan w:val="2"/>
            <w:tcBorders>
              <w:righ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C643DB" w:rsidRPr="006E6E85" w:rsidRDefault="00C643DB" w:rsidP="00B9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673A" w:rsidRPr="006E6E85" w:rsidRDefault="002C673A" w:rsidP="00B906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064C" w:rsidRPr="006E6E85" w:rsidRDefault="00B9064C" w:rsidP="00EE3A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A8F" w:rsidRPr="006E6E85" w:rsidRDefault="00EE3A8F" w:rsidP="00EE3A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A8F" w:rsidRPr="006E6E85" w:rsidRDefault="00EE3A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6E85" w:rsidRPr="006E6E85" w:rsidRDefault="006E6E85" w:rsidP="006E6E8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E85">
        <w:rPr>
          <w:rFonts w:ascii="Times New Roman" w:hAnsi="Times New Roman" w:cs="Times New Roman"/>
          <w:sz w:val="28"/>
          <w:szCs w:val="28"/>
        </w:rPr>
        <w:t>Литература</w:t>
      </w:r>
    </w:p>
    <w:p w:rsidR="006E6E85" w:rsidRPr="006E6E85" w:rsidRDefault="006E6E85" w:rsidP="006E6E85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E6E85">
        <w:rPr>
          <w:rFonts w:ascii="Times New Roman" w:hAnsi="Times New Roman"/>
          <w:i/>
          <w:sz w:val="28"/>
          <w:szCs w:val="28"/>
        </w:rPr>
        <w:t>Атанасян Л. С., Бутузов В. Ф.,  Кадомцев С. Б. и др.</w:t>
      </w:r>
      <w:r w:rsidRPr="006E6E85">
        <w:rPr>
          <w:rFonts w:ascii="Times New Roman" w:hAnsi="Times New Roman"/>
          <w:sz w:val="28"/>
          <w:szCs w:val="28"/>
        </w:rPr>
        <w:t xml:space="preserve"> Геометрия, 7 – 9: Учеб. для общеобразоват.  учреждений / Л. С. Атанасян, В. Ф. Бутузов, С. Б. Кадомцев и др. – 13-е изд. – М.: Просвещение, 2009. – 384с. : ил.; </w:t>
      </w:r>
    </w:p>
    <w:p w:rsidR="006E6E85" w:rsidRPr="006E6E85" w:rsidRDefault="006E6E85" w:rsidP="006E6E85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E6E85">
        <w:rPr>
          <w:rFonts w:ascii="Times New Roman" w:hAnsi="Times New Roman"/>
          <w:i/>
          <w:sz w:val="28"/>
          <w:szCs w:val="28"/>
        </w:rPr>
        <w:t>Смирнова И.</w:t>
      </w:r>
      <w:r w:rsidRPr="006E6E85">
        <w:rPr>
          <w:rFonts w:ascii="Times New Roman" w:hAnsi="Times New Roman"/>
          <w:sz w:val="28"/>
          <w:szCs w:val="28"/>
        </w:rPr>
        <w:t xml:space="preserve"> Геометрические задачи с практическим содержанием /И. Смирнова, В. Смирнов. – М.: Чистые пруды, 2010. – 32с.: ил. – (Библиотечка «Первого сентября», серия «Математика».Вып.34);</w:t>
      </w:r>
    </w:p>
    <w:p w:rsidR="006E6E85" w:rsidRPr="006E6E85" w:rsidRDefault="006E6E85" w:rsidP="006E6E85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E6E85">
        <w:rPr>
          <w:rFonts w:ascii="Times New Roman" w:hAnsi="Times New Roman"/>
          <w:i/>
          <w:sz w:val="28"/>
          <w:szCs w:val="28"/>
        </w:rPr>
        <w:t>Кукарцева Г.И</w:t>
      </w:r>
      <w:r w:rsidRPr="006E6E85">
        <w:rPr>
          <w:rFonts w:ascii="Times New Roman" w:hAnsi="Times New Roman"/>
          <w:sz w:val="28"/>
          <w:szCs w:val="28"/>
        </w:rPr>
        <w:t>.  Сборник задач по геометрии в рисунках и тестах. 7 - 9 классы/ Учебное пособие. – К.: ГИППВ, 1998, 128с.;</w:t>
      </w:r>
    </w:p>
    <w:p w:rsidR="006E6E85" w:rsidRPr="006E6E85" w:rsidRDefault="006E6E85" w:rsidP="006E6E8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6E85">
        <w:rPr>
          <w:rFonts w:ascii="Times New Roman" w:eastAsia="Times New Roman" w:hAnsi="Times New Roman" w:cs="Times New Roman"/>
          <w:i/>
          <w:sz w:val="28"/>
          <w:szCs w:val="28"/>
        </w:rPr>
        <w:t>Виленкин Н. Я.</w:t>
      </w:r>
      <w:r w:rsidRPr="006E6E85">
        <w:rPr>
          <w:rFonts w:ascii="Times New Roman" w:eastAsia="Times New Roman" w:hAnsi="Times New Roman" w:cs="Times New Roman"/>
          <w:sz w:val="28"/>
          <w:szCs w:val="28"/>
        </w:rPr>
        <w:t xml:space="preserve"> О вычислении объёма усечённой пирамиды в Древнем Египте. </w:t>
      </w:r>
      <w:r w:rsidRPr="006E6E85">
        <w:rPr>
          <w:rFonts w:ascii="Times New Roman" w:eastAsia="Times New Roman" w:hAnsi="Times New Roman" w:cs="Times New Roman"/>
          <w:i/>
          <w:iCs/>
          <w:sz w:val="28"/>
          <w:szCs w:val="28"/>
        </w:rPr>
        <w:t>Историко-математические исследования</w:t>
      </w:r>
      <w:r w:rsidRPr="006E6E85">
        <w:rPr>
          <w:rFonts w:ascii="Times New Roman" w:eastAsia="Times New Roman" w:hAnsi="Times New Roman" w:cs="Times New Roman"/>
          <w:sz w:val="28"/>
          <w:szCs w:val="28"/>
        </w:rPr>
        <w:t>, вып. 28, 1985;</w:t>
      </w:r>
    </w:p>
    <w:p w:rsidR="006E6E85" w:rsidRPr="006E6E85" w:rsidRDefault="006E6E85" w:rsidP="006E6E85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E6E85">
        <w:rPr>
          <w:rFonts w:ascii="Times New Roman" w:hAnsi="Times New Roman"/>
          <w:sz w:val="28"/>
          <w:szCs w:val="28"/>
        </w:rPr>
        <w:t xml:space="preserve">Бобынин В.В. </w:t>
      </w:r>
      <w:r w:rsidRPr="006E6E85">
        <w:rPr>
          <w:rFonts w:ascii="Times New Roman" w:hAnsi="Times New Roman"/>
          <w:i/>
          <w:iCs/>
          <w:sz w:val="28"/>
          <w:szCs w:val="28"/>
        </w:rPr>
        <w:t>Математика древних египтян (по папирусу Ринда).</w:t>
      </w:r>
      <w:r w:rsidRPr="006E6E85">
        <w:rPr>
          <w:rFonts w:ascii="Times New Roman" w:hAnsi="Times New Roman"/>
          <w:sz w:val="28"/>
          <w:szCs w:val="28"/>
        </w:rPr>
        <w:t xml:space="preserve"> М., 1882;</w:t>
      </w:r>
    </w:p>
    <w:p w:rsidR="006E6E85" w:rsidRPr="006E6E85" w:rsidRDefault="006E6E85" w:rsidP="006E6E85">
      <w:pPr>
        <w:pStyle w:val="a9"/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6E6E85">
        <w:rPr>
          <w:rFonts w:ascii="Times New Roman" w:hAnsi="Times New Roman"/>
          <w:sz w:val="28"/>
          <w:szCs w:val="28"/>
        </w:rPr>
        <w:t>Занимательная алгебра. Занимательная геометрия. / Я.И. Перельман. -  Ростов н/Д: ЗАО «Книга», 2005;</w:t>
      </w:r>
    </w:p>
    <w:p w:rsidR="006E6E85" w:rsidRPr="006E6E85" w:rsidRDefault="006E6E85" w:rsidP="006E6E85">
      <w:pPr>
        <w:pStyle w:val="a9"/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6E6E85">
        <w:rPr>
          <w:rFonts w:ascii="Times New Roman" w:hAnsi="Times New Roman"/>
          <w:sz w:val="28"/>
          <w:szCs w:val="28"/>
        </w:rPr>
        <w:lastRenderedPageBreak/>
        <w:t xml:space="preserve">И. Г. Башмакова, Э.И. Березкина и др. История математики. Том 1, С древнейших времен до начала нового времени. – М,: Наука, 1970; </w:t>
      </w:r>
    </w:p>
    <w:p w:rsidR="006E6E85" w:rsidRPr="006E6E85" w:rsidRDefault="006E6E85" w:rsidP="006E6E85">
      <w:pPr>
        <w:pStyle w:val="a9"/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6E6E85">
        <w:rPr>
          <w:rFonts w:ascii="Times New Roman" w:hAnsi="Times New Roman"/>
          <w:sz w:val="28"/>
          <w:szCs w:val="28"/>
          <w:u w:val="single"/>
        </w:rPr>
        <w:t>http://ru.wikipedia.org/wiki/</w:t>
      </w:r>
    </w:p>
    <w:p w:rsidR="006E6E85" w:rsidRPr="006E6E85" w:rsidRDefault="006E6E85" w:rsidP="006E6E8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5104"/>
        <w:gridCol w:w="2126"/>
        <w:gridCol w:w="1560"/>
      </w:tblGrid>
      <w:tr w:rsidR="006E6E85" w:rsidRPr="006E6E85" w:rsidTr="006E6E85">
        <w:tc>
          <w:tcPr>
            <w:tcW w:w="93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E85" w:rsidRPr="006E6E85" w:rsidRDefault="006E6E85" w:rsidP="006E6E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ИКТ</w:t>
            </w:r>
          </w:p>
        </w:tc>
      </w:tr>
      <w:tr w:rsidR="006E6E85" w:rsidRPr="006E6E85" w:rsidTr="006E6E8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E85" w:rsidRPr="006E6E85" w:rsidRDefault="006E6E85" w:rsidP="006E6E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E85" w:rsidRPr="006E6E85" w:rsidRDefault="006E6E85" w:rsidP="006E6E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Универсальный портативный компьютер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E85" w:rsidRPr="006E6E85" w:rsidRDefault="006E6E85" w:rsidP="006E6E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Используется учителем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E85" w:rsidRPr="006E6E85" w:rsidRDefault="006E6E85" w:rsidP="006E6E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E6E85" w:rsidRPr="006E6E85" w:rsidTr="006E6E8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E85" w:rsidRPr="006E6E85" w:rsidRDefault="006E6E85" w:rsidP="006E6E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E85" w:rsidRPr="006E6E85" w:rsidRDefault="006E6E85" w:rsidP="006E6E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E85" w:rsidRPr="006E6E85" w:rsidRDefault="006E6E85" w:rsidP="006E6E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Используется учителем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E85" w:rsidRPr="006E6E85" w:rsidRDefault="006E6E85" w:rsidP="006E6E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E6E85" w:rsidRPr="006E6E85" w:rsidTr="006E6E8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E85" w:rsidRPr="006E6E85" w:rsidRDefault="006E6E85" w:rsidP="006E6E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E85" w:rsidRPr="006E6E85" w:rsidRDefault="006E6E85" w:rsidP="006E6E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Сканер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E85" w:rsidRPr="006E6E85" w:rsidRDefault="006E6E85" w:rsidP="006E6E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Используется учителем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E85" w:rsidRPr="006E6E85" w:rsidRDefault="006E6E85" w:rsidP="006E6E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E6E85" w:rsidRPr="006E6E85" w:rsidTr="006E6E8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E85" w:rsidRPr="006E6E85" w:rsidRDefault="006E6E85" w:rsidP="006E6E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E85" w:rsidRPr="006E6E85" w:rsidRDefault="006E6E85" w:rsidP="006E6E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Мультимедийный проектор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E85" w:rsidRPr="006E6E85" w:rsidRDefault="006E6E85" w:rsidP="006E6E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Используется учителем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E85" w:rsidRPr="006E6E85" w:rsidRDefault="006E6E85" w:rsidP="006E6E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EE3A8F" w:rsidRPr="006E6E85" w:rsidRDefault="00EE3A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E3A8F" w:rsidRPr="006E6E85" w:rsidSect="004F62B3">
      <w:footerReference w:type="default" r:id="rId7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0B3" w:rsidRDefault="00A730B3" w:rsidP="00B9064C">
      <w:pPr>
        <w:spacing w:after="0" w:line="240" w:lineRule="auto"/>
      </w:pPr>
      <w:r>
        <w:separator/>
      </w:r>
    </w:p>
  </w:endnote>
  <w:endnote w:type="continuationSeparator" w:id="1">
    <w:p w:rsidR="00A730B3" w:rsidRDefault="00A730B3" w:rsidP="00B90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88824"/>
      <w:docPartObj>
        <w:docPartGallery w:val="Page Numbers (Bottom of Page)"/>
        <w:docPartUnique/>
      </w:docPartObj>
    </w:sdtPr>
    <w:sdtContent>
      <w:p w:rsidR="00C643DB" w:rsidRDefault="00134182">
        <w:pPr>
          <w:pStyle w:val="a7"/>
          <w:jc w:val="center"/>
        </w:pPr>
        <w:r w:rsidRPr="00B906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643DB" w:rsidRPr="00B9064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906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0E58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B9064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643DB" w:rsidRDefault="00C643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0B3" w:rsidRDefault="00A730B3" w:rsidP="00B9064C">
      <w:pPr>
        <w:spacing w:after="0" w:line="240" w:lineRule="auto"/>
      </w:pPr>
      <w:r>
        <w:separator/>
      </w:r>
    </w:p>
  </w:footnote>
  <w:footnote w:type="continuationSeparator" w:id="1">
    <w:p w:rsidR="00A730B3" w:rsidRDefault="00A730B3" w:rsidP="00B90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B57AD"/>
    <w:multiLevelType w:val="hybridMultilevel"/>
    <w:tmpl w:val="90C8AD9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902FAA"/>
    <w:multiLevelType w:val="hybridMultilevel"/>
    <w:tmpl w:val="A2982D9A"/>
    <w:lvl w:ilvl="0" w:tplc="CED2F0DA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7649D7"/>
    <w:multiLevelType w:val="hybridMultilevel"/>
    <w:tmpl w:val="C46610AA"/>
    <w:lvl w:ilvl="0" w:tplc="B764F4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D1C37"/>
    <w:multiLevelType w:val="hybridMultilevel"/>
    <w:tmpl w:val="29F854DC"/>
    <w:lvl w:ilvl="0" w:tplc="CED2F0DA">
      <w:numFmt w:val="bullet"/>
      <w:lvlText w:val="•"/>
      <w:lvlJc w:val="left"/>
      <w:pPr>
        <w:ind w:left="81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4">
    <w:nsid w:val="682E0B29"/>
    <w:multiLevelType w:val="hybridMultilevel"/>
    <w:tmpl w:val="430468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56DA"/>
    <w:rsid w:val="00006DDC"/>
    <w:rsid w:val="000208C2"/>
    <w:rsid w:val="000921D0"/>
    <w:rsid w:val="00134182"/>
    <w:rsid w:val="001D16B5"/>
    <w:rsid w:val="001E4B0F"/>
    <w:rsid w:val="002027D1"/>
    <w:rsid w:val="002C673A"/>
    <w:rsid w:val="002D19A5"/>
    <w:rsid w:val="002F2587"/>
    <w:rsid w:val="00351296"/>
    <w:rsid w:val="003B0CE7"/>
    <w:rsid w:val="003D6351"/>
    <w:rsid w:val="004F066B"/>
    <w:rsid w:val="004F62B3"/>
    <w:rsid w:val="005871B3"/>
    <w:rsid w:val="00610BDC"/>
    <w:rsid w:val="006331B0"/>
    <w:rsid w:val="00684AD0"/>
    <w:rsid w:val="006E6E85"/>
    <w:rsid w:val="006F5F7F"/>
    <w:rsid w:val="00764ABC"/>
    <w:rsid w:val="00772F9B"/>
    <w:rsid w:val="007B56DA"/>
    <w:rsid w:val="007F2030"/>
    <w:rsid w:val="008F0E58"/>
    <w:rsid w:val="008F744C"/>
    <w:rsid w:val="00933D69"/>
    <w:rsid w:val="009663FC"/>
    <w:rsid w:val="009B06B3"/>
    <w:rsid w:val="00A730B3"/>
    <w:rsid w:val="00AB1BFC"/>
    <w:rsid w:val="00AB540B"/>
    <w:rsid w:val="00B03C91"/>
    <w:rsid w:val="00B768A5"/>
    <w:rsid w:val="00B9064C"/>
    <w:rsid w:val="00C32336"/>
    <w:rsid w:val="00C643DB"/>
    <w:rsid w:val="00CB03D3"/>
    <w:rsid w:val="00CF4D46"/>
    <w:rsid w:val="00D1409A"/>
    <w:rsid w:val="00D271A4"/>
    <w:rsid w:val="00D94024"/>
    <w:rsid w:val="00DF20E7"/>
    <w:rsid w:val="00E46355"/>
    <w:rsid w:val="00E6019D"/>
    <w:rsid w:val="00ED2272"/>
    <w:rsid w:val="00EE3A8F"/>
    <w:rsid w:val="00F06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A8F"/>
    <w:pPr>
      <w:spacing w:after="0" w:line="240" w:lineRule="auto"/>
      <w:jc w:val="center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3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90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064C"/>
  </w:style>
  <w:style w:type="paragraph" w:styleId="a7">
    <w:name w:val="footer"/>
    <w:basedOn w:val="a"/>
    <w:link w:val="a8"/>
    <w:uiPriority w:val="99"/>
    <w:unhideWhenUsed/>
    <w:rsid w:val="00B90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064C"/>
  </w:style>
  <w:style w:type="paragraph" w:styleId="a9">
    <w:name w:val="List Paragraph"/>
    <w:basedOn w:val="a"/>
    <w:uiPriority w:val="34"/>
    <w:qFormat/>
    <w:rsid w:val="002C673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1">
    <w:name w:val="c1"/>
    <w:basedOn w:val="a"/>
    <w:rsid w:val="006E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E6E85"/>
  </w:style>
  <w:style w:type="paragraph" w:customStyle="1" w:styleId="c9">
    <w:name w:val="c9"/>
    <w:basedOn w:val="a"/>
    <w:rsid w:val="006E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9</cp:revision>
  <cp:lastPrinted>2019-09-15T05:25:00Z</cp:lastPrinted>
  <dcterms:created xsi:type="dcterms:W3CDTF">2018-02-16T07:05:00Z</dcterms:created>
  <dcterms:modified xsi:type="dcterms:W3CDTF">2024-01-22T09:16:00Z</dcterms:modified>
</cp:coreProperties>
</file>