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12C5B" w14:textId="77777777" w:rsidR="00177B3E" w:rsidRPr="0018057A" w:rsidRDefault="00177B3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8057A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End"/>
      <w:r w:rsidRPr="0018057A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77B3E" w:rsidRPr="0018057A" w14:paraId="70473037" w14:textId="77777777" w:rsidTr="00177B3E">
        <w:tc>
          <w:tcPr>
            <w:tcW w:w="3115" w:type="dxa"/>
          </w:tcPr>
          <w:p w14:paraId="121B1F94" w14:textId="4E3B6C7C" w:rsidR="00177B3E" w:rsidRPr="0018057A" w:rsidRDefault="00177B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3115" w:type="dxa"/>
          </w:tcPr>
          <w:p w14:paraId="359736F9" w14:textId="1452FA46" w:rsidR="00177B3E" w:rsidRPr="0018057A" w:rsidRDefault="00177B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Классная работа </w:t>
            </w:r>
          </w:p>
        </w:tc>
        <w:tc>
          <w:tcPr>
            <w:tcW w:w="3115" w:type="dxa"/>
          </w:tcPr>
          <w:p w14:paraId="0524CFDE" w14:textId="18604228" w:rsidR="00177B3E" w:rsidRPr="0018057A" w:rsidRDefault="00177B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работа </w:t>
            </w:r>
          </w:p>
        </w:tc>
      </w:tr>
      <w:tr w:rsidR="008B2E3E" w:rsidRPr="0018057A" w14:paraId="00114C92" w14:textId="77777777" w:rsidTr="00177B3E">
        <w:tc>
          <w:tcPr>
            <w:tcW w:w="3115" w:type="dxa"/>
          </w:tcPr>
          <w:p w14:paraId="7611B380" w14:textId="06DB5FA0" w:rsidR="008B2E3E" w:rsidRPr="0018057A" w:rsidRDefault="008B2E3E" w:rsidP="008B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3115" w:type="dxa"/>
          </w:tcPr>
          <w:p w14:paraId="202029B7" w14:textId="2F6DED7F" w:rsidR="008B2E3E" w:rsidRPr="008B2E3E" w:rsidRDefault="008B2E3E" w:rsidP="008B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3E">
              <w:rPr>
                <w:rFonts w:ascii="Times New Roman" w:hAnsi="Times New Roman" w:cs="Times New Roman"/>
                <w:sz w:val="28"/>
                <w:szCs w:val="28"/>
              </w:rPr>
              <w:t>П 25 № 585,586,589,590</w:t>
            </w:r>
          </w:p>
        </w:tc>
        <w:tc>
          <w:tcPr>
            <w:tcW w:w="3115" w:type="dxa"/>
          </w:tcPr>
          <w:p w14:paraId="0CED20D5" w14:textId="273CE7CC" w:rsidR="008B2E3E" w:rsidRPr="008B2E3E" w:rsidRDefault="008B2E3E" w:rsidP="008B2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3E">
              <w:rPr>
                <w:rFonts w:ascii="Times New Roman" w:hAnsi="Times New Roman" w:cs="Times New Roman"/>
                <w:sz w:val="28"/>
                <w:szCs w:val="28"/>
              </w:rPr>
              <w:t>П 25, № 581,582,584</w:t>
            </w:r>
          </w:p>
        </w:tc>
      </w:tr>
      <w:tr w:rsidR="00177B3E" w:rsidRPr="0018057A" w14:paraId="2E97D97B" w14:textId="77777777" w:rsidTr="00177B3E">
        <w:tc>
          <w:tcPr>
            <w:tcW w:w="3115" w:type="dxa"/>
          </w:tcPr>
          <w:p w14:paraId="32B33191" w14:textId="5C98DBD3" w:rsidR="00177B3E" w:rsidRPr="0018057A" w:rsidRDefault="001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115" w:type="dxa"/>
          </w:tcPr>
          <w:p w14:paraId="1F8147D1" w14:textId="6A9CE6BB" w:rsidR="00177B3E" w:rsidRPr="008B2E3E" w:rsidRDefault="0071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3E">
              <w:rPr>
                <w:rFonts w:ascii="Times New Roman" w:hAnsi="Times New Roman" w:cs="Times New Roman"/>
                <w:sz w:val="28"/>
                <w:szCs w:val="28"/>
              </w:rPr>
              <w:t xml:space="preserve">П.3.1 конспект </w:t>
            </w:r>
          </w:p>
        </w:tc>
        <w:tc>
          <w:tcPr>
            <w:tcW w:w="3115" w:type="dxa"/>
          </w:tcPr>
          <w:p w14:paraId="3DACF09F" w14:textId="1D9AE6F0" w:rsidR="00177B3E" w:rsidRPr="008B2E3E" w:rsidRDefault="0071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E3E">
              <w:rPr>
                <w:rFonts w:ascii="Times New Roman" w:hAnsi="Times New Roman" w:cs="Times New Roman"/>
                <w:sz w:val="28"/>
                <w:szCs w:val="28"/>
              </w:rPr>
              <w:t>П.3.1 карточка0</w:t>
            </w:r>
          </w:p>
        </w:tc>
      </w:tr>
      <w:tr w:rsidR="00177B3E" w:rsidRPr="0018057A" w14:paraId="482AEA21" w14:textId="77777777" w:rsidTr="00177B3E">
        <w:tc>
          <w:tcPr>
            <w:tcW w:w="3115" w:type="dxa"/>
          </w:tcPr>
          <w:p w14:paraId="127F15BC" w14:textId="57460170" w:rsidR="00177B3E" w:rsidRPr="0018057A" w:rsidRDefault="001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77B3E" w:rsidRPr="0018057A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30717CCD" w14:textId="3BB6939F" w:rsidR="00177B3E" w:rsidRPr="0018057A" w:rsidRDefault="001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по теме: «Испускание и поглощение света атомом. Кванты. Линейчатые спектры» </w:t>
            </w:r>
          </w:p>
        </w:tc>
        <w:tc>
          <w:tcPr>
            <w:tcW w:w="3115" w:type="dxa"/>
          </w:tcPr>
          <w:p w14:paraId="0CCDA476" w14:textId="7B1A63B7" w:rsidR="00177B3E" w:rsidRPr="0018057A" w:rsidRDefault="001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Упр.48</w:t>
            </w:r>
            <w:r w:rsidR="002B7E2C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</w:tc>
        <w:bookmarkStart w:id="0" w:name="_GoBack"/>
        <w:bookmarkEnd w:id="0"/>
      </w:tr>
      <w:tr w:rsidR="00177B3E" w:rsidRPr="0018057A" w14:paraId="531BB365" w14:textId="77777777" w:rsidTr="00177B3E">
        <w:tc>
          <w:tcPr>
            <w:tcW w:w="3115" w:type="dxa"/>
          </w:tcPr>
          <w:p w14:paraId="3164D4B9" w14:textId="736D17EB" w:rsidR="00177B3E" w:rsidRPr="0018057A" w:rsidRDefault="001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3115" w:type="dxa"/>
          </w:tcPr>
          <w:p w14:paraId="044183CB" w14:textId="1F55AAD9" w:rsidR="00177B3E" w:rsidRPr="0018057A" w:rsidRDefault="0071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П.32 конспект </w:t>
            </w:r>
            <w:r w:rsidR="00177B3E" w:rsidRPr="00180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6069BA44" w14:textId="01832DBB" w:rsidR="00177B3E" w:rsidRPr="0018057A" w:rsidRDefault="001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sz w:val="28"/>
                <w:szCs w:val="28"/>
              </w:rPr>
              <w:t xml:space="preserve">П.32 стр.166 №8 </w:t>
            </w:r>
          </w:p>
        </w:tc>
      </w:tr>
      <w:tr w:rsidR="00177B3E" w:rsidRPr="0018057A" w14:paraId="5A5BA0B8" w14:textId="77777777" w:rsidTr="00177B3E">
        <w:tc>
          <w:tcPr>
            <w:tcW w:w="3115" w:type="dxa"/>
          </w:tcPr>
          <w:p w14:paraId="68BE0AB9" w14:textId="3A94AAE3" w:rsidR="00177B3E" w:rsidRPr="0018057A" w:rsidRDefault="001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5" w:type="dxa"/>
          </w:tcPr>
          <w:p w14:paraId="5DAE3DA9" w14:textId="2C1C5845" w:rsidR="00177B3E" w:rsidRPr="0018057A" w:rsidRDefault="001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</w:p>
        </w:tc>
        <w:tc>
          <w:tcPr>
            <w:tcW w:w="3115" w:type="dxa"/>
          </w:tcPr>
          <w:p w14:paraId="0080702A" w14:textId="557F3C20" w:rsidR="00177B3E" w:rsidRPr="0018057A" w:rsidRDefault="001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sz w:val="28"/>
                <w:szCs w:val="28"/>
              </w:rPr>
              <w:t>Упр.10</w:t>
            </w:r>
          </w:p>
        </w:tc>
      </w:tr>
      <w:tr w:rsidR="00177B3E" w:rsidRPr="0018057A" w14:paraId="2E93919A" w14:textId="77777777" w:rsidTr="00177B3E">
        <w:tc>
          <w:tcPr>
            <w:tcW w:w="3115" w:type="dxa"/>
          </w:tcPr>
          <w:p w14:paraId="0831AC28" w14:textId="7627F44E" w:rsidR="00177B3E" w:rsidRPr="0018057A" w:rsidRDefault="00177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15" w:type="dxa"/>
          </w:tcPr>
          <w:p w14:paraId="74A63C64" w14:textId="5CB00A4F" w:rsidR="00177B3E" w:rsidRPr="0018057A" w:rsidRDefault="001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sz w:val="28"/>
                <w:szCs w:val="28"/>
              </w:rPr>
              <w:t>Читать произведение «Мертвые души»</w:t>
            </w:r>
          </w:p>
        </w:tc>
        <w:tc>
          <w:tcPr>
            <w:tcW w:w="3115" w:type="dxa"/>
          </w:tcPr>
          <w:p w14:paraId="2867BB92" w14:textId="3487F91C" w:rsidR="00177B3E" w:rsidRPr="0018057A" w:rsidRDefault="001805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57A">
              <w:rPr>
                <w:rFonts w:ascii="Times New Roman" w:hAnsi="Times New Roman" w:cs="Times New Roman"/>
                <w:sz w:val="28"/>
                <w:szCs w:val="28"/>
              </w:rPr>
              <w:t>Сообщение «Образы помещиков в произведении «Мертвые души»</w:t>
            </w:r>
          </w:p>
        </w:tc>
      </w:tr>
    </w:tbl>
    <w:p w14:paraId="6EB52B20" w14:textId="062F056F" w:rsidR="000B3A26" w:rsidRPr="0018057A" w:rsidRDefault="000B3A2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B3A26" w:rsidRPr="0018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30"/>
    <w:rsid w:val="000B3A26"/>
    <w:rsid w:val="00177B3E"/>
    <w:rsid w:val="0018057A"/>
    <w:rsid w:val="0025741D"/>
    <w:rsid w:val="002B7E2C"/>
    <w:rsid w:val="00435530"/>
    <w:rsid w:val="00707997"/>
    <w:rsid w:val="00714FCF"/>
    <w:rsid w:val="008B2E3E"/>
    <w:rsid w:val="00E2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5A52"/>
  <w15:chartTrackingRefBased/>
  <w15:docId w15:val="{89A3681A-05E5-4752-8165-ED4DC8C9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2024-03-11T10:52:00Z</dcterms:created>
  <dcterms:modified xsi:type="dcterms:W3CDTF">2024-03-13T09:45:00Z</dcterms:modified>
</cp:coreProperties>
</file>