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6AAE" w:rsidRPr="00AF6A4F" w:rsidTr="00AF6A4F">
        <w:trPr>
          <w:trHeight w:val="557"/>
        </w:trPr>
        <w:tc>
          <w:tcPr>
            <w:tcW w:w="3190" w:type="dxa"/>
          </w:tcPr>
          <w:p w:rsidR="00426AAE" w:rsidRPr="00AF6A4F" w:rsidRDefault="00426AAE" w:rsidP="00AF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426AAE" w:rsidRPr="00AF6A4F" w:rsidRDefault="00426AAE" w:rsidP="00AF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426AAE" w:rsidRPr="00AF6A4F" w:rsidRDefault="00426AAE" w:rsidP="00AF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26AAE" w:rsidRPr="00AF6A4F" w:rsidTr="00AF6A4F">
        <w:trPr>
          <w:trHeight w:val="551"/>
        </w:trPr>
        <w:tc>
          <w:tcPr>
            <w:tcW w:w="3190" w:type="dxa"/>
          </w:tcPr>
          <w:p w:rsidR="00426AAE" w:rsidRPr="00AF6A4F" w:rsidRDefault="0042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426AAE" w:rsidRPr="00AF6A4F" w:rsidRDefault="0081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 29 конспект</w:t>
            </w:r>
          </w:p>
        </w:tc>
        <w:tc>
          <w:tcPr>
            <w:tcW w:w="3191" w:type="dxa"/>
          </w:tcPr>
          <w:p w:rsidR="00426AAE" w:rsidRPr="00AF6A4F" w:rsidRDefault="0081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 132 № 4,5</w:t>
            </w:r>
          </w:p>
        </w:tc>
      </w:tr>
      <w:tr w:rsidR="00426AAE" w:rsidRPr="00AF6A4F" w:rsidTr="447431BD">
        <w:tc>
          <w:tcPr>
            <w:tcW w:w="3190" w:type="dxa"/>
          </w:tcPr>
          <w:p w:rsidR="00426AAE" w:rsidRPr="00AF6A4F" w:rsidRDefault="0042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0" w:type="dxa"/>
          </w:tcPr>
          <w:p w:rsidR="00426AAE" w:rsidRPr="00AF6A4F" w:rsidRDefault="006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Выполнить ком</w:t>
            </w:r>
            <w:bookmarkStart w:id="0" w:name="_GoBack"/>
            <w:bookmarkEnd w:id="0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плекс ОРУ (разминка)</w:t>
            </w:r>
          </w:p>
        </w:tc>
        <w:tc>
          <w:tcPr>
            <w:tcW w:w="3191" w:type="dxa"/>
          </w:tcPr>
          <w:p w:rsidR="00426AAE" w:rsidRPr="00AF6A4F" w:rsidRDefault="006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Придумать игру с элементами футбола, законспектировать правила игры.</w:t>
            </w:r>
          </w:p>
        </w:tc>
      </w:tr>
      <w:tr w:rsidR="00426AAE" w:rsidRPr="00AF6A4F" w:rsidTr="447431BD">
        <w:tc>
          <w:tcPr>
            <w:tcW w:w="3190" w:type="dxa"/>
          </w:tcPr>
          <w:p w:rsidR="00426AAE" w:rsidRPr="00AF6A4F" w:rsidRDefault="0042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426AAE" w:rsidRPr="00AF6A4F" w:rsidRDefault="006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Конспект «Первая помощь при неотложных состояниях»</w:t>
            </w:r>
          </w:p>
        </w:tc>
        <w:tc>
          <w:tcPr>
            <w:tcW w:w="3191" w:type="dxa"/>
          </w:tcPr>
          <w:p w:rsidR="00426AAE" w:rsidRPr="00AF6A4F" w:rsidRDefault="006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Сообщение «Первая помощь при ушибах и переломах»</w:t>
            </w:r>
          </w:p>
        </w:tc>
      </w:tr>
      <w:tr w:rsidR="004B6F9B" w:rsidRPr="00AF6A4F" w:rsidTr="447431BD">
        <w:tc>
          <w:tcPr>
            <w:tcW w:w="3190" w:type="dxa"/>
          </w:tcPr>
          <w:p w:rsidR="004B6F9B" w:rsidRPr="00AF6A4F" w:rsidRDefault="004B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4B6F9B" w:rsidRPr="00AF6A4F" w:rsidRDefault="00A7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B6F9B" w:rsidRPr="00AF6A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Тест: Птицы - Биология 7 класс (testedu.ru)</w:t>
              </w:r>
            </w:hyperlink>
            <w:r w:rsidR="004B6F9B"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F9B" w:rsidRPr="00AF6A4F" w:rsidRDefault="004B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 №15. Приложение №1</w:t>
            </w:r>
          </w:p>
        </w:tc>
        <w:tc>
          <w:tcPr>
            <w:tcW w:w="3191" w:type="dxa"/>
          </w:tcPr>
          <w:p w:rsidR="004B6F9B" w:rsidRPr="00AF6A4F" w:rsidRDefault="004B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54 изучить </w:t>
            </w:r>
          </w:p>
        </w:tc>
      </w:tr>
      <w:tr w:rsidR="00E12DBB" w:rsidRPr="00AF6A4F" w:rsidTr="447431BD">
        <w:tc>
          <w:tcPr>
            <w:tcW w:w="3190" w:type="dxa"/>
          </w:tcPr>
          <w:p w:rsidR="00E12DBB" w:rsidRPr="00AF6A4F" w:rsidRDefault="00E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E12DBB" w:rsidRPr="00E12DBB" w:rsidRDefault="00E12DBB" w:rsidP="0092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2DBB">
              <w:rPr>
                <w:rFonts w:ascii="Times New Roman" w:hAnsi="Times New Roman" w:cs="Times New Roman"/>
                <w:sz w:val="28"/>
                <w:szCs w:val="28"/>
              </w:rPr>
              <w:t xml:space="preserve"> 3,1 конспект</w:t>
            </w:r>
          </w:p>
        </w:tc>
        <w:tc>
          <w:tcPr>
            <w:tcW w:w="3191" w:type="dxa"/>
          </w:tcPr>
          <w:p w:rsidR="00E12DBB" w:rsidRPr="00E12DBB" w:rsidRDefault="00E12DBB" w:rsidP="0092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BB">
              <w:rPr>
                <w:rFonts w:ascii="Times New Roman" w:hAnsi="Times New Roman" w:cs="Times New Roman"/>
                <w:sz w:val="28"/>
                <w:szCs w:val="28"/>
              </w:rPr>
              <w:t>П3,1 вопросы</w:t>
            </w:r>
          </w:p>
        </w:tc>
      </w:tr>
      <w:tr w:rsidR="007B4E24" w:rsidRPr="00AF6A4F" w:rsidTr="447431BD">
        <w:tc>
          <w:tcPr>
            <w:tcW w:w="3190" w:type="dxa"/>
          </w:tcPr>
          <w:p w:rsidR="007B4E24" w:rsidRPr="00AF6A4F" w:rsidRDefault="007B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90" w:type="dxa"/>
          </w:tcPr>
          <w:p w:rsidR="007B4E24" w:rsidRPr="00AF6A4F" w:rsidRDefault="007B4E24" w:rsidP="447431BD">
            <w:pPr>
              <w:rPr>
                <w:rFonts w:ascii="Times New Roman" w:eastAsia="Roboto" w:hAnsi="Times New Roman" w:cs="Times New Roman"/>
                <w:color w:val="666666"/>
                <w:sz w:val="28"/>
                <w:szCs w:val="28"/>
              </w:rPr>
            </w:pPr>
            <w:proofErr w:type="gramStart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 35 № 886, 888, 889</w:t>
            </w:r>
          </w:p>
        </w:tc>
        <w:tc>
          <w:tcPr>
            <w:tcW w:w="3191" w:type="dxa"/>
          </w:tcPr>
          <w:p w:rsidR="007B4E24" w:rsidRPr="00AF6A4F" w:rsidRDefault="007B4E24" w:rsidP="004D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A4F">
              <w:rPr>
                <w:rFonts w:ascii="Times New Roman" w:hAnsi="Times New Roman" w:cs="Times New Roman"/>
                <w:sz w:val="28"/>
                <w:szCs w:val="28"/>
              </w:rPr>
              <w:t xml:space="preserve"> 35 № 885, 887</w:t>
            </w:r>
          </w:p>
        </w:tc>
      </w:tr>
      <w:tr w:rsidR="007B4E24" w:rsidRPr="00AF6A4F" w:rsidTr="447431BD">
        <w:tc>
          <w:tcPr>
            <w:tcW w:w="3190" w:type="dxa"/>
          </w:tcPr>
          <w:p w:rsidR="007B4E24" w:rsidRPr="00AF6A4F" w:rsidRDefault="007B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7B4E24" w:rsidRPr="00AF6A4F" w:rsidRDefault="553CCD83" w:rsidP="44743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eastAsia="Times New Roman" w:hAnsi="Times New Roman" w:cs="Times New Roman"/>
                <w:sz w:val="28"/>
                <w:szCs w:val="28"/>
              </w:rPr>
              <w:t>М.А. Шолохов. Рассказ "Судьба человека"</w:t>
            </w:r>
          </w:p>
        </w:tc>
        <w:tc>
          <w:tcPr>
            <w:tcW w:w="3191" w:type="dxa"/>
          </w:tcPr>
          <w:p w:rsidR="007B4E24" w:rsidRPr="00AF6A4F" w:rsidRDefault="72AFF32B" w:rsidP="44743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4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рассказчик. Сказовая манера повествования. Смысл названия рассказа (Письменно в тетрадь)</w:t>
            </w:r>
          </w:p>
        </w:tc>
      </w:tr>
    </w:tbl>
    <w:p w:rsidR="00FB488A" w:rsidRDefault="00FB488A"/>
    <w:sectPr w:rsidR="00FB488A" w:rsidSect="0097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AAE"/>
    <w:rsid w:val="002F4CB2"/>
    <w:rsid w:val="00426AAE"/>
    <w:rsid w:val="004B6F9B"/>
    <w:rsid w:val="00683144"/>
    <w:rsid w:val="007B4E24"/>
    <w:rsid w:val="00815374"/>
    <w:rsid w:val="00974CF3"/>
    <w:rsid w:val="00A77CFD"/>
    <w:rsid w:val="00AF6A4F"/>
    <w:rsid w:val="00E12DBB"/>
    <w:rsid w:val="00FB488A"/>
    <w:rsid w:val="447431BD"/>
    <w:rsid w:val="4E01EBA6"/>
    <w:rsid w:val="553CCD83"/>
    <w:rsid w:val="72AFF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6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biologiya/7-klass/pticzyi.html?ysclid=ltpammf49s242402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2024-03-12T05:01:00Z</dcterms:created>
  <dcterms:modified xsi:type="dcterms:W3CDTF">2024-03-13T16:01:00Z</dcterms:modified>
</cp:coreProperties>
</file>