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4392"/>
        <w:gridCol w:w="3115"/>
      </w:tblGrid>
      <w:tr w:rsidR="005B4892" w14:paraId="6A262C3C" w14:textId="77777777" w:rsidTr="00B36316">
        <w:trPr>
          <w:trHeight w:val="570"/>
        </w:trPr>
        <w:tc>
          <w:tcPr>
            <w:tcW w:w="1838" w:type="dxa"/>
          </w:tcPr>
          <w:p w14:paraId="28DAFF9D" w14:textId="7D95E619" w:rsidR="005B4892" w:rsidRPr="00B36316" w:rsidRDefault="00B36316" w:rsidP="00B3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3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B4892" w:rsidRPr="00B36316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4392" w:type="dxa"/>
          </w:tcPr>
          <w:p w14:paraId="748CF483" w14:textId="46CDFBC5" w:rsidR="005B4892" w:rsidRPr="00B36316" w:rsidRDefault="005B4892" w:rsidP="00B3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316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15" w:type="dxa"/>
          </w:tcPr>
          <w:p w14:paraId="5E8D348F" w14:textId="174BB280" w:rsidR="005B4892" w:rsidRPr="00B36316" w:rsidRDefault="005B4892" w:rsidP="00B3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316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5B4892" w14:paraId="1B2160D4" w14:textId="77777777" w:rsidTr="005B4892">
        <w:tc>
          <w:tcPr>
            <w:tcW w:w="1838" w:type="dxa"/>
          </w:tcPr>
          <w:p w14:paraId="557BF547" w14:textId="62B112C2" w:rsidR="005B4892" w:rsidRPr="005B4892" w:rsidRDefault="00B3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B4892" w:rsidRPr="005B4892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</w:tcPr>
          <w:p w14:paraId="0F7D8BD3" w14:textId="4EDFE7C8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916CD6">
              <w:rPr>
                <w:rFonts w:ascii="Times New Roman" w:hAnsi="Times New Roman" w:cs="Times New Roman"/>
                <w:sz w:val="28"/>
                <w:szCs w:val="28"/>
              </w:rPr>
              <w:t>«Работа рук в броске»</w:t>
            </w:r>
          </w:p>
        </w:tc>
        <w:tc>
          <w:tcPr>
            <w:tcW w:w="3115" w:type="dxa"/>
          </w:tcPr>
          <w:p w14:paraId="5E69C7C3" w14:textId="104490B1" w:rsidR="005B4892" w:rsidRPr="005B4892" w:rsidRDefault="0091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на тему: «Работа ног в броске»</w:t>
            </w:r>
          </w:p>
        </w:tc>
      </w:tr>
      <w:tr w:rsidR="005B4892" w14:paraId="26662141" w14:textId="77777777" w:rsidTr="005B4892">
        <w:tc>
          <w:tcPr>
            <w:tcW w:w="1838" w:type="dxa"/>
          </w:tcPr>
          <w:p w14:paraId="6A8C6873" w14:textId="11CEFF68" w:rsidR="005B4892" w:rsidRPr="005B4892" w:rsidRDefault="00B3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4892" w:rsidRPr="005B4892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</w:tcPr>
          <w:p w14:paraId="278FEFE7" w14:textId="4BBE896B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СТР. 144-150 «Виды терроризма» таблица</w:t>
            </w:r>
          </w:p>
        </w:tc>
        <w:tc>
          <w:tcPr>
            <w:tcW w:w="3115" w:type="dxa"/>
          </w:tcPr>
          <w:p w14:paraId="57F32883" w14:textId="2DFCE3CF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Сообщение «Титы темперамента»</w:t>
            </w:r>
          </w:p>
        </w:tc>
      </w:tr>
      <w:tr w:rsidR="005B4892" w14:paraId="47CD3283" w14:textId="77777777" w:rsidTr="005B4892">
        <w:tc>
          <w:tcPr>
            <w:tcW w:w="1838" w:type="dxa"/>
          </w:tcPr>
          <w:p w14:paraId="37167129" w14:textId="7C71B893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392" w:type="dxa"/>
          </w:tcPr>
          <w:p w14:paraId="730014B9" w14:textId="3896B73E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892">
              <w:rPr>
                <w:rFonts w:ascii="Times New Roman" w:hAnsi="Times New Roman" w:cs="Times New Roman"/>
                <w:sz w:val="28"/>
                <w:szCs w:val="28"/>
              </w:rPr>
              <w:t xml:space="preserve"> 4.6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115" w:type="dxa"/>
          </w:tcPr>
          <w:p w14:paraId="6527ED73" w14:textId="618888A1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 xml:space="preserve">. 199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B4892" w14:paraId="1804AEE1" w14:textId="77777777" w:rsidTr="005B4892">
        <w:tc>
          <w:tcPr>
            <w:tcW w:w="1838" w:type="dxa"/>
          </w:tcPr>
          <w:p w14:paraId="2617AE59" w14:textId="1E89D944" w:rsidR="005B4892" w:rsidRPr="005B4892" w:rsidRDefault="00B3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4892" w:rsidRPr="005B4892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</w:tcPr>
          <w:p w14:paraId="75884F3D" w14:textId="63730AA5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892">
              <w:rPr>
                <w:rFonts w:ascii="Times New Roman" w:hAnsi="Times New Roman" w:cs="Times New Roman"/>
                <w:sz w:val="28"/>
                <w:szCs w:val="28"/>
              </w:rPr>
              <w:t xml:space="preserve"> 12.  №259,261,263,264</w:t>
            </w:r>
          </w:p>
        </w:tc>
        <w:tc>
          <w:tcPr>
            <w:tcW w:w="3115" w:type="dxa"/>
          </w:tcPr>
          <w:p w14:paraId="0954DF3C" w14:textId="641F1FF9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П.12.   № 258, 262</w:t>
            </w:r>
          </w:p>
        </w:tc>
      </w:tr>
      <w:tr w:rsidR="005B4892" w14:paraId="7F371346" w14:textId="77777777" w:rsidTr="005B4892">
        <w:tc>
          <w:tcPr>
            <w:tcW w:w="1838" w:type="dxa"/>
          </w:tcPr>
          <w:p w14:paraId="06B5BC6B" w14:textId="1EE65FC5" w:rsidR="005B4892" w:rsidRPr="005B4892" w:rsidRDefault="00B3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4892" w:rsidRPr="005B4892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2" w:type="dxa"/>
          </w:tcPr>
          <w:p w14:paraId="0509FDB6" w14:textId="06D09A64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892">
              <w:rPr>
                <w:rFonts w:ascii="Times New Roman" w:hAnsi="Times New Roman" w:cs="Times New Roman"/>
                <w:sz w:val="28"/>
                <w:szCs w:val="28"/>
              </w:rPr>
              <w:t xml:space="preserve"> 23, 24 конспект</w:t>
            </w:r>
          </w:p>
        </w:tc>
        <w:tc>
          <w:tcPr>
            <w:tcW w:w="3115" w:type="dxa"/>
          </w:tcPr>
          <w:p w14:paraId="6B56E25E" w14:textId="304C2C30" w:rsidR="005B4892" w:rsidRPr="005B4892" w:rsidRDefault="005B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92">
              <w:rPr>
                <w:rFonts w:ascii="Times New Roman" w:hAnsi="Times New Roman" w:cs="Times New Roman"/>
                <w:sz w:val="28"/>
                <w:szCs w:val="28"/>
              </w:rPr>
              <w:t>Пересказ п.23, 24 вопросы стр. 235</w:t>
            </w:r>
          </w:p>
        </w:tc>
      </w:tr>
    </w:tbl>
    <w:p w14:paraId="436D9F34" w14:textId="77777777" w:rsidR="00AC407A" w:rsidRDefault="00AC407A"/>
    <w:sectPr w:rsidR="00AC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8D"/>
    <w:rsid w:val="005B4892"/>
    <w:rsid w:val="0080038D"/>
    <w:rsid w:val="00916CD6"/>
    <w:rsid w:val="00AC407A"/>
    <w:rsid w:val="00B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mboys</cp:lastModifiedBy>
  <cp:revision>5</cp:revision>
  <dcterms:created xsi:type="dcterms:W3CDTF">2024-03-12T11:11:00Z</dcterms:created>
  <dcterms:modified xsi:type="dcterms:W3CDTF">2024-03-13T08:32:00Z</dcterms:modified>
</cp:coreProperties>
</file>