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2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6DBC" w:rsidTr="00A76DBC">
        <w:tc>
          <w:tcPr>
            <w:tcW w:w="3190" w:type="dxa"/>
          </w:tcPr>
          <w:p w:rsidR="00A76DBC" w:rsidRPr="00A76DBC" w:rsidRDefault="00A76DBC" w:rsidP="00A76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DB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A76DBC" w:rsidRPr="00A76DBC" w:rsidRDefault="00A76DBC" w:rsidP="00A76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DB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:rsidR="00A76DBC" w:rsidRPr="00A76DBC" w:rsidRDefault="00A76DBC" w:rsidP="00A76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DBC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A76DBC" w:rsidTr="00A76DBC">
        <w:tc>
          <w:tcPr>
            <w:tcW w:w="3190" w:type="dxa"/>
          </w:tcPr>
          <w:p w:rsidR="00A76DBC" w:rsidRPr="00A76DBC" w:rsidRDefault="00A76DBC" w:rsidP="00A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B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0" w:type="dxa"/>
          </w:tcPr>
          <w:p w:rsidR="00072617" w:rsidRPr="00A76DBC" w:rsidRDefault="00A47546" w:rsidP="00A4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 ответить на вопросы «</w:t>
            </w:r>
            <w:r w:rsidRPr="0014562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5F5F5"/>
              </w:rPr>
              <w:t>Первая Отечественная война: 1812 год. Защита Родины от французских завоевателей»</w:t>
            </w:r>
          </w:p>
        </w:tc>
        <w:tc>
          <w:tcPr>
            <w:tcW w:w="3191" w:type="dxa"/>
          </w:tcPr>
          <w:p w:rsidR="00A76DBC" w:rsidRPr="00A76DBC" w:rsidRDefault="00A47546" w:rsidP="00A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по теме урока</w:t>
            </w:r>
          </w:p>
        </w:tc>
      </w:tr>
      <w:tr w:rsidR="00A47546" w:rsidTr="00A76DBC">
        <w:tc>
          <w:tcPr>
            <w:tcW w:w="3190" w:type="dxa"/>
          </w:tcPr>
          <w:p w:rsidR="00A47546" w:rsidRPr="00A76DBC" w:rsidRDefault="00A47546" w:rsidP="00A4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A47546" w:rsidRDefault="00A47546" w:rsidP="0014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С.76  №157 (устно), №158 – письменно</w:t>
            </w:r>
          </w:p>
          <w:p w:rsidR="00A47546" w:rsidRPr="00A76DBC" w:rsidRDefault="00A47546" w:rsidP="0014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1456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ВПР- в</w:t>
            </w:r>
            <w:r w:rsidRPr="00A76D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полнить  2 часть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Вариант 6 с 4-7 задания</w:t>
            </w:r>
          </w:p>
        </w:tc>
        <w:tc>
          <w:tcPr>
            <w:tcW w:w="3191" w:type="dxa"/>
          </w:tcPr>
          <w:p w:rsidR="00A47546" w:rsidRPr="00A76DBC" w:rsidRDefault="00A47546" w:rsidP="00A4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Доделать задания по ВПР Вариант 6..</w:t>
            </w:r>
          </w:p>
        </w:tc>
      </w:tr>
      <w:tr w:rsidR="00A47546" w:rsidTr="00A76DBC">
        <w:tc>
          <w:tcPr>
            <w:tcW w:w="3190" w:type="dxa"/>
          </w:tcPr>
          <w:p w:rsidR="00A47546" w:rsidRPr="00A76DBC" w:rsidRDefault="00A47546" w:rsidP="00A4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A47546" w:rsidRDefault="00A47546" w:rsidP="00A4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 №161,162,163-письменно</w:t>
            </w:r>
          </w:p>
          <w:p w:rsidR="00A47546" w:rsidRDefault="00A47546" w:rsidP="00A4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№166 167-устно</w:t>
            </w:r>
          </w:p>
          <w:p w:rsidR="00A47546" w:rsidRPr="00A76DBC" w:rsidRDefault="00A47546" w:rsidP="00A4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тему урока</w:t>
            </w:r>
          </w:p>
        </w:tc>
        <w:tc>
          <w:tcPr>
            <w:tcW w:w="3191" w:type="dxa"/>
          </w:tcPr>
          <w:p w:rsidR="00A47546" w:rsidRPr="00A76DBC" w:rsidRDefault="00A47546" w:rsidP="00A4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 №164+под чертой</w:t>
            </w:r>
          </w:p>
        </w:tc>
      </w:tr>
      <w:tr w:rsidR="00A47546" w:rsidTr="00A76DBC">
        <w:tc>
          <w:tcPr>
            <w:tcW w:w="3190" w:type="dxa"/>
          </w:tcPr>
          <w:p w:rsidR="00A47546" w:rsidRPr="00A76DBC" w:rsidRDefault="00A47546" w:rsidP="00A4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B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0" w:type="dxa"/>
          </w:tcPr>
          <w:p w:rsidR="00A47546" w:rsidRPr="00A76DBC" w:rsidRDefault="00A47546" w:rsidP="00A4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сообщение и рассмотреть ткани по теме </w:t>
            </w:r>
            <w:r w:rsidRPr="00A47546">
              <w:rPr>
                <w:rFonts w:ascii="Times New Roman" w:hAnsi="Times New Roman" w:cs="Times New Roman"/>
                <w:sz w:val="28"/>
                <w:szCs w:val="28"/>
              </w:rPr>
              <w:t>«Синтетические ткани. Их свойства»</w:t>
            </w:r>
          </w:p>
        </w:tc>
        <w:tc>
          <w:tcPr>
            <w:tcW w:w="3191" w:type="dxa"/>
          </w:tcPr>
          <w:p w:rsidR="00A47546" w:rsidRPr="00A76DBC" w:rsidRDefault="00A47546" w:rsidP="00A4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к</w:t>
            </w:r>
            <w:r w:rsidR="00E67647">
              <w:rPr>
                <w:rFonts w:ascii="Times New Roman" w:hAnsi="Times New Roman" w:cs="Times New Roman"/>
                <w:sz w:val="28"/>
                <w:szCs w:val="28"/>
              </w:rPr>
              <w:t>оллекцию тканей</w:t>
            </w:r>
          </w:p>
        </w:tc>
      </w:tr>
      <w:tr w:rsidR="00A47546" w:rsidTr="00A76DBC">
        <w:tc>
          <w:tcPr>
            <w:tcW w:w="3190" w:type="dxa"/>
          </w:tcPr>
          <w:p w:rsidR="00A47546" w:rsidRPr="00A76DBC" w:rsidRDefault="00A47546" w:rsidP="00A4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B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0" w:type="dxa"/>
          </w:tcPr>
          <w:p w:rsidR="00A47546" w:rsidRPr="00A76DBC" w:rsidRDefault="00E67647" w:rsidP="00A4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произведения на тему «Балет». Дать определение</w:t>
            </w:r>
          </w:p>
        </w:tc>
        <w:tc>
          <w:tcPr>
            <w:tcW w:w="3191" w:type="dxa"/>
          </w:tcPr>
          <w:p w:rsidR="00A47546" w:rsidRPr="00A76DBC" w:rsidRDefault="00E67647" w:rsidP="00A4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 песни «День Победы»</w:t>
            </w:r>
          </w:p>
        </w:tc>
      </w:tr>
    </w:tbl>
    <w:p w:rsidR="00607AD2" w:rsidRDefault="00A76DBC" w:rsidP="00A76D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DBC">
        <w:rPr>
          <w:rFonts w:ascii="Times New Roman" w:hAnsi="Times New Roman" w:cs="Times New Roman"/>
          <w:b/>
          <w:sz w:val="40"/>
          <w:szCs w:val="40"/>
        </w:rPr>
        <w:t>Задания на 15.03 для 4 класса б</w:t>
      </w:r>
    </w:p>
    <w:p w:rsidR="00607AD2" w:rsidRPr="00607AD2" w:rsidRDefault="00607AD2" w:rsidP="00607AD2">
      <w:pPr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Pr="00607AD2" w:rsidRDefault="00607AD2" w:rsidP="00607AD2">
      <w:pPr>
        <w:rPr>
          <w:rFonts w:ascii="Times New Roman" w:hAnsi="Times New Roman" w:cs="Times New Roman"/>
          <w:sz w:val="40"/>
          <w:szCs w:val="40"/>
        </w:rPr>
      </w:pPr>
    </w:p>
    <w:p w:rsidR="00607AD2" w:rsidRPr="00607AD2" w:rsidRDefault="00607AD2" w:rsidP="00607AD2">
      <w:pPr>
        <w:rPr>
          <w:rFonts w:ascii="Times New Roman" w:hAnsi="Times New Roman" w:cs="Times New Roman"/>
          <w:sz w:val="40"/>
          <w:szCs w:val="40"/>
        </w:rPr>
      </w:pPr>
    </w:p>
    <w:p w:rsidR="009C6C3A" w:rsidRPr="00607AD2" w:rsidRDefault="009C6C3A" w:rsidP="00607AD2">
      <w:pPr>
        <w:rPr>
          <w:rFonts w:ascii="Times New Roman" w:hAnsi="Times New Roman" w:cs="Times New Roman"/>
          <w:sz w:val="40"/>
          <w:szCs w:val="40"/>
        </w:rPr>
      </w:pPr>
    </w:p>
    <w:sectPr w:rsidR="009C6C3A" w:rsidRPr="0060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8"/>
    <w:rsid w:val="00072617"/>
    <w:rsid w:val="00145628"/>
    <w:rsid w:val="00607AD2"/>
    <w:rsid w:val="006F3A4C"/>
    <w:rsid w:val="009C6C3A"/>
    <w:rsid w:val="00A47546"/>
    <w:rsid w:val="00A76DBC"/>
    <w:rsid w:val="00E25608"/>
    <w:rsid w:val="00E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mboys</cp:lastModifiedBy>
  <cp:revision>4</cp:revision>
  <cp:lastPrinted>2024-03-12T17:00:00Z</cp:lastPrinted>
  <dcterms:created xsi:type="dcterms:W3CDTF">2024-03-13T01:25:00Z</dcterms:created>
  <dcterms:modified xsi:type="dcterms:W3CDTF">2024-03-13T08:25:00Z</dcterms:modified>
</cp:coreProperties>
</file>