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46" w:tblpY="1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4283"/>
        <w:gridCol w:w="3048"/>
      </w:tblGrid>
      <w:tr w:rsidR="007700FB" w:rsidRPr="00F06CED" w:rsidTr="00F06CED">
        <w:trPr>
          <w:trHeight w:val="558"/>
        </w:trPr>
        <w:tc>
          <w:tcPr>
            <w:tcW w:w="1739" w:type="dxa"/>
          </w:tcPr>
          <w:p w:rsidR="007700FB" w:rsidRPr="00F06CED" w:rsidRDefault="007700FB" w:rsidP="00F06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3" w:type="dxa"/>
          </w:tcPr>
          <w:p w:rsidR="007700FB" w:rsidRPr="00F06CED" w:rsidRDefault="007700FB" w:rsidP="00F06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048" w:type="dxa"/>
          </w:tcPr>
          <w:p w:rsidR="007700FB" w:rsidRPr="00F06CED" w:rsidRDefault="007700FB" w:rsidP="00F06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7700FB" w:rsidRPr="00F06CED" w:rsidTr="007700FB">
        <w:trPr>
          <w:trHeight w:val="804"/>
        </w:trPr>
        <w:tc>
          <w:tcPr>
            <w:tcW w:w="1739" w:type="dxa"/>
          </w:tcPr>
          <w:p w:rsidR="007700FB" w:rsidRPr="00F06CED" w:rsidRDefault="007700FB" w:rsidP="00F06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83" w:type="dxa"/>
          </w:tcPr>
          <w:p w:rsidR="007700FB" w:rsidRPr="00F06CED" w:rsidRDefault="007700FB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Страница 26 упражнение 53</w:t>
            </w:r>
          </w:p>
          <w:p w:rsidR="007700FB" w:rsidRPr="00F06CED" w:rsidRDefault="007700FB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Страница 26 упражнение 54</w:t>
            </w:r>
          </w:p>
        </w:tc>
        <w:tc>
          <w:tcPr>
            <w:tcW w:w="3048" w:type="dxa"/>
          </w:tcPr>
          <w:p w:rsidR="007700FB" w:rsidRPr="00F06CED" w:rsidRDefault="00F06CED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26, </w:t>
            </w:r>
            <w:r w:rsidR="007700FB" w:rsidRPr="00F06CED">
              <w:rPr>
                <w:rFonts w:ascii="Times New Roman" w:hAnsi="Times New Roman" w:cs="Times New Roman"/>
                <w:sz w:val="28"/>
                <w:szCs w:val="28"/>
              </w:rPr>
              <w:t>упражнение 55</w:t>
            </w:r>
          </w:p>
          <w:p w:rsidR="007700FB" w:rsidRPr="00F06CED" w:rsidRDefault="007700FB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странице 82-85</w:t>
            </w:r>
          </w:p>
        </w:tc>
      </w:tr>
      <w:tr w:rsidR="007700FB" w:rsidRPr="00F06CED" w:rsidTr="007700FB">
        <w:trPr>
          <w:trHeight w:val="766"/>
        </w:trPr>
        <w:tc>
          <w:tcPr>
            <w:tcW w:w="1739" w:type="dxa"/>
          </w:tcPr>
          <w:p w:rsidR="007700FB" w:rsidRPr="00F06CED" w:rsidRDefault="007700FB" w:rsidP="00F06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83" w:type="dxa"/>
          </w:tcPr>
          <w:p w:rsidR="007700FB" w:rsidRPr="00F06CED" w:rsidRDefault="00F528B2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Страница 42 №1,№ 4</w:t>
            </w:r>
          </w:p>
          <w:p w:rsidR="00F528B2" w:rsidRPr="00F06CED" w:rsidRDefault="00F528B2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Страница 42 № 6,</w:t>
            </w:r>
          </w:p>
        </w:tc>
        <w:tc>
          <w:tcPr>
            <w:tcW w:w="3048" w:type="dxa"/>
          </w:tcPr>
          <w:p w:rsidR="007700FB" w:rsidRPr="00F06CED" w:rsidRDefault="00F528B2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Страница 43 № 4,№6</w:t>
            </w:r>
          </w:p>
        </w:tc>
      </w:tr>
      <w:tr w:rsidR="007700FB" w:rsidRPr="00F06CED" w:rsidTr="007700FB">
        <w:trPr>
          <w:trHeight w:val="786"/>
        </w:trPr>
        <w:tc>
          <w:tcPr>
            <w:tcW w:w="1739" w:type="dxa"/>
          </w:tcPr>
          <w:p w:rsidR="007700FB" w:rsidRPr="00F06CED" w:rsidRDefault="00F528B2" w:rsidP="00F06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283" w:type="dxa"/>
          </w:tcPr>
          <w:p w:rsidR="007700FB" w:rsidRPr="00F06CED" w:rsidRDefault="00F528B2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Страница 176-178 знакомство с рассказом и автором Л.А.Кассиль</w:t>
            </w:r>
          </w:p>
        </w:tc>
        <w:tc>
          <w:tcPr>
            <w:tcW w:w="3048" w:type="dxa"/>
          </w:tcPr>
          <w:p w:rsidR="007700FB" w:rsidRPr="00F06CED" w:rsidRDefault="0043740C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стр.176-178,биография Л.А Кассиль</w:t>
            </w:r>
          </w:p>
        </w:tc>
      </w:tr>
      <w:tr w:rsidR="007700FB" w:rsidRPr="00F06CED" w:rsidTr="007700FB">
        <w:trPr>
          <w:trHeight w:val="710"/>
        </w:trPr>
        <w:tc>
          <w:tcPr>
            <w:tcW w:w="1739" w:type="dxa"/>
          </w:tcPr>
          <w:p w:rsidR="007700FB" w:rsidRPr="00F06CED" w:rsidRDefault="0043740C" w:rsidP="00F06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283" w:type="dxa"/>
          </w:tcPr>
          <w:p w:rsidR="007700FB" w:rsidRPr="00F06CED" w:rsidRDefault="0043740C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sz w:val="28"/>
                <w:szCs w:val="28"/>
              </w:rPr>
              <w:t>История швейной машины. Способ изготовления изделий из тонкого трикотажа стяжкой. Правила ТБ при работе с ножницами, иглой.</w:t>
            </w:r>
          </w:p>
        </w:tc>
        <w:tc>
          <w:tcPr>
            <w:tcW w:w="3048" w:type="dxa"/>
          </w:tcPr>
          <w:p w:rsidR="007700FB" w:rsidRPr="00F06CED" w:rsidRDefault="0043740C" w:rsidP="00F0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D">
              <w:rPr>
                <w:rFonts w:ascii="Times New Roman" w:hAnsi="Times New Roman" w:cs="Times New Roman"/>
                <w:color w:val="262626" w:themeColor="text1" w:themeTint="D9"/>
                <w:spacing w:val="45"/>
                <w:sz w:val="28"/>
                <w:szCs w:val="28"/>
              </w:rPr>
              <w:t>Задание</w:t>
            </w:r>
            <w:r w:rsidRPr="00F06CE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 изготовить бабочку (или черепаху) из тонкого трикотажа с использованием способа стяжки деталей</w:t>
            </w:r>
          </w:p>
        </w:tc>
      </w:tr>
      <w:tr w:rsidR="0043740C" w:rsidRPr="00F06CED" w:rsidTr="0043740C">
        <w:trPr>
          <w:trHeight w:val="1487"/>
        </w:trPr>
        <w:tc>
          <w:tcPr>
            <w:tcW w:w="9070" w:type="dxa"/>
            <w:gridSpan w:val="3"/>
            <w:tcBorders>
              <w:left w:val="nil"/>
              <w:bottom w:val="nil"/>
              <w:right w:val="nil"/>
            </w:tcBorders>
          </w:tcPr>
          <w:p w:rsidR="0043740C" w:rsidRPr="00F06CED" w:rsidRDefault="0043740C" w:rsidP="00F0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BAA" w:rsidRPr="00F06CED" w:rsidRDefault="007700FB" w:rsidP="00F0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ED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F06CE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06C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sectPr w:rsidR="00A52BAA" w:rsidRPr="00F06CED" w:rsidSect="00A5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0FB"/>
    <w:rsid w:val="003170D8"/>
    <w:rsid w:val="0043740C"/>
    <w:rsid w:val="007700FB"/>
    <w:rsid w:val="00A52BAA"/>
    <w:rsid w:val="00DD4CB6"/>
    <w:rsid w:val="00F06CED"/>
    <w:rsid w:val="00F13127"/>
    <w:rsid w:val="00F528B2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mboys</cp:lastModifiedBy>
  <cp:revision>3</cp:revision>
  <dcterms:created xsi:type="dcterms:W3CDTF">2024-03-12T15:57:00Z</dcterms:created>
  <dcterms:modified xsi:type="dcterms:W3CDTF">2024-03-13T08:24:00Z</dcterms:modified>
</cp:coreProperties>
</file>