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0D591A" w:rsidTr="000D591A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 xml:space="preserve">Предмет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 xml:space="preserve">Классная работа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Домашняя работа</w:t>
            </w:r>
          </w:p>
        </w:tc>
      </w:tr>
      <w:tr w:rsidR="000D591A" w:rsidTr="000D591A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6а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4 прилагательных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морфологический разбор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Алгоритм морфологического разбора прилагательных</w:t>
            </w:r>
          </w:p>
        </w:tc>
        <w:bookmarkStart w:id="0" w:name="_GoBack"/>
        <w:bookmarkEnd w:id="0"/>
      </w:tr>
      <w:tr w:rsidR="000D591A" w:rsidTr="000D591A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6а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Стр. 16 номера 4.41 , 4.43 , 4.44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Стр. 16 номера 4.42 , 4.45</w:t>
            </w:r>
          </w:p>
        </w:tc>
      </w:tr>
      <w:tr w:rsidR="000D591A" w:rsidTr="000D591A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6а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Параг</w:t>
            </w:r>
            <w:proofErr w:type="spellEnd"/>
            <w:r>
              <w:rPr>
                <w:lang w:val="ru-RU"/>
              </w:rPr>
              <w:t xml:space="preserve">. 23 читать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91A" w:rsidRDefault="000D591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Параг</w:t>
            </w:r>
            <w:proofErr w:type="spellEnd"/>
            <w:r>
              <w:rPr>
                <w:lang w:val="ru-RU"/>
              </w:rPr>
              <w:t>. 23 , вопросы</w:t>
            </w:r>
          </w:p>
        </w:tc>
      </w:tr>
    </w:tbl>
    <w:p w:rsidR="009A0339" w:rsidRPr="000D591A" w:rsidRDefault="009A0339">
      <w:pPr>
        <w:rPr>
          <w:lang w:val="ru-RU"/>
        </w:rPr>
      </w:pPr>
    </w:p>
    <w:sectPr w:rsidR="009A0339" w:rsidRPr="000D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CA"/>
    <w:rsid w:val="000D591A"/>
    <w:rsid w:val="009A0339"/>
    <w:rsid w:val="00D7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1A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591A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1A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591A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2026-01-26T05:47:00Z</dcterms:created>
  <dcterms:modified xsi:type="dcterms:W3CDTF">2026-01-26T05:51:00Z</dcterms:modified>
</cp:coreProperties>
</file>