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3894"/>
        <w:gridCol w:w="2337"/>
      </w:tblGrid>
      <w:tr w:rsidR="00E318F2" w:rsidRPr="00D2625D" w14:paraId="253E8DA4" w14:textId="77777777" w:rsidTr="00E318F2">
        <w:tc>
          <w:tcPr>
            <w:tcW w:w="704" w:type="dxa"/>
          </w:tcPr>
          <w:p w14:paraId="297AD9E6" w14:textId="23650080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410" w:type="dxa"/>
          </w:tcPr>
          <w:p w14:paraId="69061276" w14:textId="26EBE3FC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3894" w:type="dxa"/>
          </w:tcPr>
          <w:p w14:paraId="28FF24C4" w14:textId="4B59746D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Классная работа</w:t>
            </w:r>
          </w:p>
        </w:tc>
        <w:tc>
          <w:tcPr>
            <w:tcW w:w="2337" w:type="dxa"/>
          </w:tcPr>
          <w:p w14:paraId="5F323C42" w14:textId="761A38BC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Домашняя работа</w:t>
            </w:r>
          </w:p>
        </w:tc>
      </w:tr>
      <w:tr w:rsidR="00E318F2" w:rsidRPr="00D2625D" w14:paraId="6EE45BDE" w14:textId="77777777" w:rsidTr="00E318F2">
        <w:tc>
          <w:tcPr>
            <w:tcW w:w="704" w:type="dxa"/>
          </w:tcPr>
          <w:p w14:paraId="6BCC8200" w14:textId="79AB8D32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2410" w:type="dxa"/>
          </w:tcPr>
          <w:p w14:paraId="1FA42766" w14:textId="58D52A5E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894" w:type="dxa"/>
          </w:tcPr>
          <w:p w14:paraId="439AE841" w14:textId="77777777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 xml:space="preserve">Прописать букву </w:t>
            </w:r>
            <w:proofErr w:type="spellStart"/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Аа</w:t>
            </w:r>
            <w:proofErr w:type="spellEnd"/>
          </w:p>
          <w:p w14:paraId="77882F05" w14:textId="696E5CBA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С.33 упр. 56, 57.</w:t>
            </w:r>
          </w:p>
        </w:tc>
        <w:tc>
          <w:tcPr>
            <w:tcW w:w="2337" w:type="dxa"/>
          </w:tcPr>
          <w:p w14:paraId="3E80D125" w14:textId="7A9ECB5C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С.33, упр.58</w:t>
            </w:r>
          </w:p>
        </w:tc>
      </w:tr>
      <w:tr w:rsidR="00E318F2" w:rsidRPr="00D2625D" w14:paraId="21D31618" w14:textId="77777777" w:rsidTr="00E318F2">
        <w:tc>
          <w:tcPr>
            <w:tcW w:w="704" w:type="dxa"/>
          </w:tcPr>
          <w:p w14:paraId="49A55546" w14:textId="6C00E705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2410" w:type="dxa"/>
          </w:tcPr>
          <w:p w14:paraId="66C5418F" w14:textId="1FBE80B8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3894" w:type="dxa"/>
          </w:tcPr>
          <w:p w14:paraId="63FBA262" w14:textId="77777777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Прописать число 65</w:t>
            </w:r>
          </w:p>
          <w:p w14:paraId="3870F0B4" w14:textId="1F60E9F2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С.104 №1, №3, №4, №6</w:t>
            </w:r>
          </w:p>
        </w:tc>
        <w:tc>
          <w:tcPr>
            <w:tcW w:w="2337" w:type="dxa"/>
          </w:tcPr>
          <w:p w14:paraId="5FCEF67D" w14:textId="62FFE605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С.104 №8, №9</w:t>
            </w:r>
          </w:p>
        </w:tc>
      </w:tr>
      <w:tr w:rsidR="00E318F2" w:rsidRPr="00D2625D" w14:paraId="2F89AEC0" w14:textId="77777777" w:rsidTr="00E318F2">
        <w:tc>
          <w:tcPr>
            <w:tcW w:w="704" w:type="dxa"/>
          </w:tcPr>
          <w:p w14:paraId="3A0353C9" w14:textId="4F80BB78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 xml:space="preserve">3. </w:t>
            </w:r>
          </w:p>
        </w:tc>
        <w:tc>
          <w:tcPr>
            <w:tcW w:w="2410" w:type="dxa"/>
          </w:tcPr>
          <w:p w14:paraId="2CB22149" w14:textId="519FD89B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Англ.яз</w:t>
            </w:r>
            <w:proofErr w:type="spellEnd"/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894" w:type="dxa"/>
          </w:tcPr>
          <w:p w14:paraId="5FE13579" w14:textId="77777777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С.86-87 №1-7 (т)</w:t>
            </w:r>
          </w:p>
          <w:p w14:paraId="7D8173AE" w14:textId="77777777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Тема</w:t>
            </w:r>
            <w:r w:rsidRPr="00D2625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урока</w:t>
            </w:r>
            <w:r w:rsidRPr="00D2625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: «Now I know»</w:t>
            </w:r>
          </w:p>
          <w:p w14:paraId="48B3AA23" w14:textId="2FD60BEC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Выполнить все задания</w:t>
            </w:r>
          </w:p>
        </w:tc>
        <w:tc>
          <w:tcPr>
            <w:tcW w:w="2337" w:type="dxa"/>
          </w:tcPr>
          <w:p w14:paraId="2F92D888" w14:textId="3FAEAE12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 xml:space="preserve">Подготовиться к </w:t>
            </w:r>
            <w:proofErr w:type="spellStart"/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кр</w:t>
            </w:r>
            <w:proofErr w:type="spellEnd"/>
          </w:p>
        </w:tc>
      </w:tr>
      <w:tr w:rsidR="00E318F2" w:rsidRPr="00D2625D" w14:paraId="5B537BF1" w14:textId="77777777" w:rsidTr="00E318F2">
        <w:tc>
          <w:tcPr>
            <w:tcW w:w="704" w:type="dxa"/>
          </w:tcPr>
          <w:p w14:paraId="5001D151" w14:textId="070ED5F3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2410" w:type="dxa"/>
          </w:tcPr>
          <w:p w14:paraId="70C7FAE5" w14:textId="2D36A6FB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3894" w:type="dxa"/>
          </w:tcPr>
          <w:p w14:paraId="42F127AA" w14:textId="311C249D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С.68-71 – читать выразительно (1 часть)</w:t>
            </w:r>
          </w:p>
        </w:tc>
        <w:tc>
          <w:tcPr>
            <w:tcW w:w="2337" w:type="dxa"/>
          </w:tcPr>
          <w:p w14:paraId="388B83FE" w14:textId="1BD7DAE6" w:rsidR="00E318F2" w:rsidRPr="00D2625D" w:rsidRDefault="00E318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25D">
              <w:rPr>
                <w:rFonts w:ascii="Times New Roman" w:hAnsi="Times New Roman" w:cs="Times New Roman"/>
                <w:sz w:val="32"/>
                <w:szCs w:val="32"/>
              </w:rPr>
              <w:t>Выучить отрывок 3 строфы</w:t>
            </w:r>
          </w:p>
        </w:tc>
      </w:tr>
    </w:tbl>
    <w:p w14:paraId="2C45EFE0" w14:textId="77777777" w:rsidR="00586516" w:rsidRPr="00E318F2" w:rsidRDefault="00586516">
      <w:pPr>
        <w:rPr>
          <w:lang w:val="en-US"/>
        </w:rPr>
      </w:pPr>
      <w:bookmarkStart w:id="0" w:name="_GoBack"/>
      <w:bookmarkEnd w:id="0"/>
    </w:p>
    <w:sectPr w:rsidR="00586516" w:rsidRPr="00E31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252"/>
    <w:rsid w:val="00101252"/>
    <w:rsid w:val="00586516"/>
    <w:rsid w:val="0082286A"/>
    <w:rsid w:val="00D2625D"/>
    <w:rsid w:val="00E3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37C51"/>
  <w15:chartTrackingRefBased/>
  <w15:docId w15:val="{858FBDFB-7BA7-4D3E-84CD-D26D4D177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1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Комтех</dc:creator>
  <cp:keywords/>
  <dc:description/>
  <cp:lastModifiedBy>Комтех</cp:lastModifiedBy>
  <cp:revision>2</cp:revision>
  <dcterms:created xsi:type="dcterms:W3CDTF">2026-01-26T04:57:00Z</dcterms:created>
  <dcterms:modified xsi:type="dcterms:W3CDTF">2026-01-26T04:57:00Z</dcterms:modified>
</cp:coreProperties>
</file>