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00A" w:rsidRPr="00FE4208" w:rsidRDefault="00930067" w:rsidP="00930067">
      <w:pPr>
        <w:jc w:val="center"/>
        <w:rPr>
          <w:rFonts w:ascii="Times New Roman" w:hAnsi="Times New Roman" w:cs="Times New Roman"/>
          <w:sz w:val="28"/>
          <w:szCs w:val="28"/>
        </w:rPr>
      </w:pPr>
      <w:r w:rsidRPr="00FE4208">
        <w:rPr>
          <w:rFonts w:ascii="Times New Roman" w:hAnsi="Times New Roman" w:cs="Times New Roman"/>
          <w:sz w:val="28"/>
          <w:szCs w:val="28"/>
        </w:rPr>
        <w:t xml:space="preserve">Дистанционные задания </w:t>
      </w:r>
      <w:proofErr w:type="gramStart"/>
      <w:r w:rsidRPr="00FE4208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FE4208">
        <w:rPr>
          <w:rFonts w:ascii="Times New Roman" w:hAnsi="Times New Roman" w:cs="Times New Roman"/>
          <w:sz w:val="28"/>
          <w:szCs w:val="28"/>
        </w:rPr>
        <w:t xml:space="preserve"> а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5103"/>
        <w:gridCol w:w="6095"/>
      </w:tblGrid>
      <w:tr w:rsidR="00930067" w:rsidRPr="00FE4208" w:rsidTr="00930067">
        <w:tc>
          <w:tcPr>
            <w:tcW w:w="959" w:type="dxa"/>
          </w:tcPr>
          <w:p w:rsidR="00930067" w:rsidRPr="00FE4208" w:rsidRDefault="00930067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77" w:type="dxa"/>
          </w:tcPr>
          <w:p w:rsidR="00930067" w:rsidRPr="00FE4208" w:rsidRDefault="00930067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103" w:type="dxa"/>
          </w:tcPr>
          <w:p w:rsidR="00930067" w:rsidRPr="00FE4208" w:rsidRDefault="00930067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6095" w:type="dxa"/>
          </w:tcPr>
          <w:p w:rsidR="00930067" w:rsidRPr="00FE4208" w:rsidRDefault="00930067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930067" w:rsidRPr="00FE4208" w:rsidTr="00930067">
        <w:tc>
          <w:tcPr>
            <w:tcW w:w="959" w:type="dxa"/>
          </w:tcPr>
          <w:p w:rsidR="00930067" w:rsidRPr="00FE4208" w:rsidRDefault="00930067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067" w:rsidRPr="00FE4208" w:rsidRDefault="00930067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03" w:type="dxa"/>
          </w:tcPr>
          <w:p w:rsidR="00930067" w:rsidRPr="00FE4208" w:rsidRDefault="008E2CBD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с.86-87,№ 1-7(т)</w:t>
            </w:r>
            <w:r w:rsidRPr="00FE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</w:t>
            </w: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know</w:t>
            </w: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.(все задания для подготовки к</w:t>
            </w:r>
            <w:proofErr w:type="gramStart"/>
            <w:r w:rsidRPr="00FE4208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/Р)</w:t>
            </w:r>
          </w:p>
        </w:tc>
        <w:tc>
          <w:tcPr>
            <w:tcW w:w="6095" w:type="dxa"/>
          </w:tcPr>
          <w:p w:rsidR="00930067" w:rsidRPr="00FE4208" w:rsidRDefault="008E2CBD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с.86-87,№ 1-7(т)</w:t>
            </w:r>
            <w:r w:rsidRPr="00FE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</w:t>
            </w: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know</w:t>
            </w: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.(все задания для подготовки к</w:t>
            </w:r>
            <w:proofErr w:type="gramStart"/>
            <w:r w:rsidRPr="00FE4208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/Р)</w:t>
            </w:r>
          </w:p>
        </w:tc>
      </w:tr>
      <w:tr w:rsidR="00930067" w:rsidRPr="00FE4208" w:rsidTr="00930067">
        <w:tc>
          <w:tcPr>
            <w:tcW w:w="959" w:type="dxa"/>
          </w:tcPr>
          <w:p w:rsidR="00930067" w:rsidRPr="00FE4208" w:rsidRDefault="00930067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067" w:rsidRPr="00FE4208" w:rsidRDefault="00930067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:rsidR="00930067" w:rsidRPr="00FE4208" w:rsidRDefault="008E2CBD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Повторить правила с.31-32, упр56,57.</w:t>
            </w:r>
          </w:p>
        </w:tc>
        <w:tc>
          <w:tcPr>
            <w:tcW w:w="6095" w:type="dxa"/>
          </w:tcPr>
          <w:p w:rsidR="00930067" w:rsidRPr="00FE4208" w:rsidRDefault="008E2CBD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Упр61</w:t>
            </w:r>
          </w:p>
        </w:tc>
      </w:tr>
      <w:tr w:rsidR="00930067" w:rsidRPr="00FE4208" w:rsidTr="00930067">
        <w:tc>
          <w:tcPr>
            <w:tcW w:w="959" w:type="dxa"/>
          </w:tcPr>
          <w:p w:rsidR="00930067" w:rsidRPr="00FE4208" w:rsidRDefault="00930067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067" w:rsidRPr="00FE4208" w:rsidRDefault="00930067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:rsidR="00930067" w:rsidRPr="00FE4208" w:rsidRDefault="008E2CBD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С.108 №33,35,36,37</w:t>
            </w:r>
          </w:p>
        </w:tc>
        <w:tc>
          <w:tcPr>
            <w:tcW w:w="6095" w:type="dxa"/>
          </w:tcPr>
          <w:p w:rsidR="00930067" w:rsidRPr="00FE4208" w:rsidRDefault="008E2CBD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С.108 №38,39</w:t>
            </w:r>
          </w:p>
        </w:tc>
      </w:tr>
      <w:tr w:rsidR="00930067" w:rsidRPr="00FE4208" w:rsidTr="00930067">
        <w:tc>
          <w:tcPr>
            <w:tcW w:w="959" w:type="dxa"/>
          </w:tcPr>
          <w:p w:rsidR="00930067" w:rsidRPr="00FE4208" w:rsidRDefault="00930067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067" w:rsidRPr="00FE4208" w:rsidRDefault="00930067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:rsidR="00930067" w:rsidRPr="00FE4208" w:rsidRDefault="00FE4208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С.16-20 читать</w:t>
            </w:r>
          </w:p>
        </w:tc>
        <w:tc>
          <w:tcPr>
            <w:tcW w:w="6095" w:type="dxa"/>
          </w:tcPr>
          <w:p w:rsidR="00930067" w:rsidRPr="00FE4208" w:rsidRDefault="00FE4208" w:rsidP="0093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208">
              <w:rPr>
                <w:rFonts w:ascii="Times New Roman" w:hAnsi="Times New Roman" w:cs="Times New Roman"/>
                <w:sz w:val="28"/>
                <w:szCs w:val="28"/>
              </w:rPr>
              <w:t>с.16-20 пересказ</w:t>
            </w:r>
          </w:p>
        </w:tc>
      </w:tr>
    </w:tbl>
    <w:p w:rsidR="00930067" w:rsidRPr="00FE4208" w:rsidRDefault="00930067" w:rsidP="0093006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30067" w:rsidRPr="00FE4208" w:rsidSect="0050377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23"/>
    <w:rsid w:val="0002200A"/>
    <w:rsid w:val="001E7776"/>
    <w:rsid w:val="00371A23"/>
    <w:rsid w:val="00503778"/>
    <w:rsid w:val="008E2CBD"/>
    <w:rsid w:val="00930067"/>
    <w:rsid w:val="00FE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11кабинет</dc:creator>
  <cp:keywords/>
  <dc:description/>
  <cp:lastModifiedBy>11кабинет</cp:lastModifiedBy>
  <cp:revision>2</cp:revision>
  <dcterms:created xsi:type="dcterms:W3CDTF">2026-01-26T06:19:00Z</dcterms:created>
  <dcterms:modified xsi:type="dcterms:W3CDTF">2026-01-26T06:48:00Z</dcterms:modified>
</cp:coreProperties>
</file>