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1"/>
      </w:tblGrid>
      <w:tr w:rsidR="00F10258" w:rsidRPr="00981D2B" w:rsidTr="00A97EBB">
        <w:tc>
          <w:tcPr>
            <w:tcW w:w="4516" w:type="dxa"/>
          </w:tcPr>
          <w:p w:rsidR="00F10258" w:rsidRPr="008360A2" w:rsidRDefault="00F10258" w:rsidP="00A97EBB">
            <w:pPr>
              <w:pStyle w:val="a4"/>
              <w:rPr>
                <w:sz w:val="24"/>
                <w:szCs w:val="24"/>
              </w:rPr>
            </w:pPr>
            <w:r w:rsidRPr="008360A2">
              <w:rPr>
                <w:sz w:val="24"/>
                <w:szCs w:val="24"/>
              </w:rPr>
              <w:t>ПРИНЯТО</w:t>
            </w:r>
          </w:p>
          <w:p w:rsidR="00F10258" w:rsidRPr="008360A2" w:rsidRDefault="00F10258" w:rsidP="00A97EBB">
            <w:pPr>
              <w:pStyle w:val="a4"/>
              <w:rPr>
                <w:sz w:val="24"/>
                <w:szCs w:val="24"/>
              </w:rPr>
            </w:pPr>
            <w:r w:rsidRPr="008360A2">
              <w:rPr>
                <w:sz w:val="24"/>
                <w:szCs w:val="24"/>
              </w:rPr>
              <w:t>Педагогическим советом</w:t>
            </w:r>
          </w:p>
          <w:p w:rsidR="00F10258" w:rsidRPr="008360A2" w:rsidRDefault="00A04D67" w:rsidP="00A97E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81D2B">
              <w:rPr>
                <w:sz w:val="24"/>
                <w:szCs w:val="24"/>
              </w:rPr>
              <w:t>БОУ</w:t>
            </w:r>
            <w:r>
              <w:rPr>
                <w:sz w:val="24"/>
                <w:szCs w:val="24"/>
              </w:rPr>
              <w:t xml:space="preserve"> «</w:t>
            </w:r>
            <w:r w:rsidR="00981D2B">
              <w:rPr>
                <w:sz w:val="24"/>
                <w:szCs w:val="24"/>
              </w:rPr>
              <w:t>СОШ № 7</w:t>
            </w:r>
            <w:r w:rsidR="00F10258" w:rsidRPr="008360A2">
              <w:rPr>
                <w:sz w:val="24"/>
                <w:szCs w:val="24"/>
              </w:rPr>
              <w:t>»</w:t>
            </w:r>
          </w:p>
          <w:p w:rsidR="00F10258" w:rsidRPr="008360A2" w:rsidRDefault="00F10258" w:rsidP="008360A2">
            <w:pPr>
              <w:pStyle w:val="a4"/>
              <w:rPr>
                <w:sz w:val="24"/>
                <w:szCs w:val="24"/>
              </w:rPr>
            </w:pPr>
            <w:r w:rsidRPr="008360A2">
              <w:rPr>
                <w:sz w:val="24"/>
                <w:szCs w:val="24"/>
              </w:rPr>
              <w:t>(протокол от 2</w:t>
            </w:r>
            <w:r w:rsidR="008360A2" w:rsidRPr="008360A2">
              <w:rPr>
                <w:sz w:val="24"/>
                <w:szCs w:val="24"/>
              </w:rPr>
              <w:t>9</w:t>
            </w:r>
            <w:r w:rsidRPr="008360A2">
              <w:rPr>
                <w:sz w:val="24"/>
                <w:szCs w:val="24"/>
              </w:rPr>
              <w:t>.08.2024г.</w:t>
            </w:r>
            <w:r w:rsidR="008360A2">
              <w:rPr>
                <w:sz w:val="24"/>
                <w:szCs w:val="24"/>
              </w:rPr>
              <w:t xml:space="preserve"> </w:t>
            </w:r>
            <w:r w:rsidRPr="008360A2">
              <w:rPr>
                <w:sz w:val="24"/>
                <w:szCs w:val="24"/>
              </w:rPr>
              <w:t xml:space="preserve">№1) </w:t>
            </w:r>
          </w:p>
        </w:tc>
        <w:tc>
          <w:tcPr>
            <w:tcW w:w="4511" w:type="dxa"/>
          </w:tcPr>
          <w:p w:rsidR="00F10258" w:rsidRPr="00861B04" w:rsidRDefault="00F10258" w:rsidP="00A97E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10258" w:rsidRDefault="00981D2B" w:rsidP="00A97E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Директором</w:t>
            </w:r>
            <w:r w:rsidR="00F10258" w:rsidRPr="00861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«СОШ № 7</w:t>
            </w:r>
            <w:r w:rsidRPr="008360A2">
              <w:rPr>
                <w:sz w:val="24"/>
                <w:szCs w:val="24"/>
              </w:rPr>
              <w:t>»</w:t>
            </w:r>
          </w:p>
          <w:p w:rsidR="00F10258" w:rsidRPr="00861B04" w:rsidRDefault="00A04D67" w:rsidP="00A97E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</w:t>
            </w:r>
            <w:r w:rsidR="00981D2B">
              <w:rPr>
                <w:sz w:val="24"/>
                <w:szCs w:val="24"/>
              </w:rPr>
              <w:t>Л.Н</w:t>
            </w:r>
            <w:r>
              <w:rPr>
                <w:sz w:val="24"/>
                <w:szCs w:val="24"/>
              </w:rPr>
              <w:t xml:space="preserve">. </w:t>
            </w:r>
            <w:r w:rsidR="00981D2B">
              <w:rPr>
                <w:sz w:val="24"/>
                <w:szCs w:val="24"/>
              </w:rPr>
              <w:t>Моисеева</w:t>
            </w:r>
          </w:p>
          <w:p w:rsidR="00F10258" w:rsidRPr="00861B04" w:rsidRDefault="00F10258" w:rsidP="008360A2">
            <w:pPr>
              <w:pStyle w:val="a4"/>
              <w:rPr>
                <w:sz w:val="24"/>
                <w:szCs w:val="24"/>
              </w:rPr>
            </w:pPr>
            <w:r w:rsidRPr="00861B04">
              <w:rPr>
                <w:sz w:val="24"/>
                <w:szCs w:val="24"/>
              </w:rPr>
              <w:t xml:space="preserve">Приказ от </w:t>
            </w:r>
            <w:r w:rsidRPr="008360A2">
              <w:rPr>
                <w:sz w:val="24"/>
                <w:szCs w:val="24"/>
              </w:rPr>
              <w:t>2</w:t>
            </w:r>
            <w:r w:rsidR="008360A2">
              <w:rPr>
                <w:sz w:val="24"/>
                <w:szCs w:val="24"/>
              </w:rPr>
              <w:t>9</w:t>
            </w:r>
            <w:r w:rsidR="00A04D67">
              <w:rPr>
                <w:sz w:val="24"/>
                <w:szCs w:val="24"/>
              </w:rPr>
              <w:t>.08.2024г. №</w:t>
            </w:r>
            <w:r w:rsidR="00907138">
              <w:rPr>
                <w:sz w:val="24"/>
                <w:szCs w:val="24"/>
              </w:rPr>
              <w:t>127</w:t>
            </w:r>
          </w:p>
        </w:tc>
      </w:tr>
      <w:tr w:rsidR="00F10258" w:rsidRPr="00981D2B" w:rsidTr="00A97EBB">
        <w:tc>
          <w:tcPr>
            <w:tcW w:w="4516" w:type="dxa"/>
          </w:tcPr>
          <w:p w:rsidR="00F10258" w:rsidRPr="00861B04" w:rsidRDefault="00F10258" w:rsidP="00A97E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</w:t>
            </w:r>
          </w:p>
          <w:p w:rsidR="00F10258" w:rsidRPr="00861B04" w:rsidRDefault="00F10258" w:rsidP="00A97EBB">
            <w:pPr>
              <w:pStyle w:val="a4"/>
              <w:rPr>
                <w:sz w:val="24"/>
                <w:szCs w:val="24"/>
              </w:rPr>
            </w:pPr>
            <w:r w:rsidRPr="00861B04">
              <w:rPr>
                <w:sz w:val="24"/>
                <w:szCs w:val="24"/>
              </w:rPr>
              <w:t>Мнение Совета родителей</w:t>
            </w:r>
          </w:p>
          <w:p w:rsidR="00981D2B" w:rsidRPr="008360A2" w:rsidRDefault="00981D2B" w:rsidP="00981D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7</w:t>
            </w:r>
            <w:r w:rsidRPr="008360A2">
              <w:rPr>
                <w:sz w:val="24"/>
                <w:szCs w:val="24"/>
              </w:rPr>
              <w:t>»</w:t>
            </w:r>
          </w:p>
          <w:p w:rsidR="00F10258" w:rsidRPr="00861B04" w:rsidRDefault="00A04D67" w:rsidP="00981D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от 27.08.2024г. №</w:t>
            </w:r>
            <w:r w:rsidR="00907138">
              <w:rPr>
                <w:sz w:val="24"/>
                <w:szCs w:val="24"/>
              </w:rPr>
              <w:t>7</w:t>
            </w:r>
            <w:r w:rsidR="00F10258" w:rsidRPr="008360A2">
              <w:rPr>
                <w:sz w:val="24"/>
                <w:szCs w:val="24"/>
              </w:rPr>
              <w:t>)</w:t>
            </w:r>
          </w:p>
          <w:p w:rsidR="00F10258" w:rsidRPr="00861B04" w:rsidRDefault="00F10258" w:rsidP="00A97EB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11" w:type="dxa"/>
          </w:tcPr>
          <w:p w:rsidR="00F10258" w:rsidRPr="00861B04" w:rsidRDefault="00F10258" w:rsidP="00A97EBB">
            <w:pPr>
              <w:pStyle w:val="a4"/>
              <w:rPr>
                <w:sz w:val="24"/>
                <w:szCs w:val="24"/>
              </w:rPr>
            </w:pPr>
          </w:p>
        </w:tc>
      </w:tr>
    </w:tbl>
    <w:p w:rsid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об электронном и дистанционном обучении</w:t>
      </w:r>
    </w:p>
    <w:p w:rsidR="00A04D67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A04D67">
        <w:rPr>
          <w:rFonts w:hAnsi="Times New Roman" w:cs="Times New Roman"/>
          <w:b/>
          <w:color w:val="000000"/>
          <w:sz w:val="28"/>
          <w:szCs w:val="28"/>
          <w:lang w:val="ru-RU"/>
        </w:rPr>
        <w:t>м</w:t>
      </w:r>
      <w:r w:rsidRPr="00F10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униципальном </w:t>
      </w:r>
      <w:r w:rsidR="00981D2B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бюджетном</w:t>
      </w:r>
      <w:r w:rsidRPr="00F10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образовательном учреждении муниципального образования «город Бугуруслан» </w:t>
      </w:r>
    </w:p>
    <w:p w:rsidR="00DC02DE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r w:rsidR="00981D2B" w:rsidRPr="00981D2B">
        <w:rPr>
          <w:rFonts w:hAnsi="Times New Roman" w:cs="Times New Roman"/>
          <w:b/>
          <w:color w:val="000000"/>
          <w:sz w:val="28"/>
          <w:szCs w:val="28"/>
          <w:lang w:val="ru-RU"/>
        </w:rPr>
        <w:t>Средняя общеобразовательная школа №7</w:t>
      </w:r>
      <w:r w:rsidRPr="00F10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» </w:t>
      </w:r>
    </w:p>
    <w:p w:rsid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C02DE" w:rsidRPr="00F10258" w:rsidRDefault="00F10258" w:rsidP="00981D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="008360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об электронном и дистанционном обучении в </w:t>
      </w:r>
      <w:r w:rsidR="00981D2B" w:rsidRPr="00981D2B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образовательном учреждении муниципального образования «город Бугуруслан»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81D2B" w:rsidRPr="00981D2B">
        <w:rPr>
          <w:rFonts w:hAnsi="Times New Roman" w:cs="Times New Roman"/>
          <w:color w:val="000000"/>
          <w:sz w:val="28"/>
          <w:szCs w:val="28"/>
          <w:lang w:val="ru-RU"/>
        </w:rPr>
        <w:t>«Средняя общеобразовательная школа №7»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—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  <w:proofErr w:type="gramEnd"/>
    </w:p>
    <w:p w:rsidR="00DC02DE" w:rsidRPr="00F10258" w:rsidRDefault="00F10258" w:rsidP="00981D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</w:t>
      </w:r>
      <w:r w:rsidRPr="00981D2B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Правительства РФ от 11.10.2023 № 1678 и другим законодательством РФ в сфере образования,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локальными нормативными актами </w:t>
      </w:r>
      <w:r w:rsidR="00981D2B" w:rsidRPr="00981D2B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образовательном учреждении муниципального образования «город Бугуруслан»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81D2B" w:rsidRPr="00981D2B">
        <w:rPr>
          <w:rFonts w:hAnsi="Times New Roman" w:cs="Times New Roman"/>
          <w:color w:val="000000"/>
          <w:sz w:val="28"/>
          <w:szCs w:val="28"/>
          <w:lang w:val="ru-RU"/>
        </w:rPr>
        <w:t>«Средняя общеобразовательная школа №7»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Электронное обучение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DC02DE" w:rsidRPr="00F10258" w:rsidRDefault="00F10258" w:rsidP="004479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1.3.3. </w:t>
      </w: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Информационные системы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</w:t>
      </w:r>
      <w:r w:rsidR="0044795D" w:rsidRPr="0044795D">
        <w:rPr>
          <w:rFonts w:hAnsi="Times New Roman" w:cs="Times New Roman"/>
          <w:color w:val="000000"/>
          <w:sz w:val="28"/>
          <w:szCs w:val="28"/>
          <w:lang w:val="ru-RU"/>
        </w:rPr>
        <w:t>«Информационно-коммуникационная образовательная платформа Сферум»</w:t>
      </w:r>
      <w:r w:rsidR="0044795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1.3.4.</w:t>
      </w: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Цифровой образовательный контент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1.3.5.</w:t>
      </w: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Цифровые образовательные сервисы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1.3.6. </w:t>
      </w: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Цифровое индивидуальное портфолио обучающегося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независимо от места нахождения обучающихся.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1.5. Дистанционное обучение применяется в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отношению к </w:t>
      </w:r>
      <w:proofErr w:type="gram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, старше 5 лет.</w:t>
      </w:r>
    </w:p>
    <w:p w:rsid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электронного и дистанционного обучения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, обеспечивающей независимо от места нахождения обучающихся:</w:t>
      </w:r>
    </w:p>
    <w:p w:rsidR="00DC02DE" w:rsidRPr="00F10258" w:rsidRDefault="00F10258" w:rsidP="00F102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технологий;</w:t>
      </w:r>
    </w:p>
    <w:p w:rsidR="00DC02DE" w:rsidRPr="00F10258" w:rsidRDefault="00F10258" w:rsidP="00F102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0258">
        <w:rPr>
          <w:rFonts w:hAnsi="Times New Roman" w:cs="Times New Roman"/>
          <w:color w:val="000000"/>
          <w:sz w:val="28"/>
          <w:szCs w:val="28"/>
        </w:rPr>
        <w:t>фиксацию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</w:rPr>
        <w:t>хода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</w:rPr>
        <w:t>образовательного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</w:rPr>
        <w:t>процесса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</w:rPr>
        <w:t>;</w:t>
      </w:r>
    </w:p>
    <w:p w:rsidR="00DC02DE" w:rsidRPr="00F10258" w:rsidRDefault="00F10258" w:rsidP="00F102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возможность проведения всех видов занятий, оценки результатов обучения по образовательным программам, реализация которых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предусмотрена с применением электронного обучения, дистанционных образовательных технологий;</w:t>
      </w:r>
    </w:p>
    <w:p w:rsidR="00DC02DE" w:rsidRPr="00F10258" w:rsidRDefault="00F10258" w:rsidP="00F102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DC02DE" w:rsidRPr="00F10258" w:rsidRDefault="00F10258" w:rsidP="00F1025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позднее 1 </w:t>
      </w:r>
      <w:r w:rsidR="0044795D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текущего учебного года.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на 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нформационно-коммуникационной</w:t>
      </w:r>
      <w:r w:rsidR="0044795D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платформе «Сферум»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sferum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E0592">
        <w:rPr>
          <w:rFonts w:hAnsi="Times New Roman" w:cs="Times New Roman"/>
          <w:color w:val="000000"/>
          <w:sz w:val="28"/>
          <w:szCs w:val="28"/>
          <w:lang w:val="ru-RU"/>
        </w:rPr>
        <w:t>ru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использует средства обучения, цифровой </w:t>
      </w:r>
      <w:proofErr w:type="gram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proofErr w:type="gramEnd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контент и дистанционные образовательные технологии, предусмотренные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нформационно-коммуникационной 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платформ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«Сферум»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sferum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ru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B5348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348E" w:rsidRPr="00981D2B">
        <w:rPr>
          <w:rFonts w:hAnsi="Times New Roman" w:cs="Times New Roman"/>
          <w:color w:val="000000"/>
          <w:sz w:val="28"/>
          <w:szCs w:val="28"/>
          <w:lang w:val="ru-RU"/>
        </w:rPr>
        <w:t>сервисы и мессенджеры только отечественного производителя</w:t>
      </w:r>
      <w:r w:rsidRPr="00981D2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gram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При реализации программ дополнительного образования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вправе использовать средства обучения, цифровой образовательный контент и дистанционные образовательные технологии, предусмотренные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нформационно-коммуникационной платформ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«Сферум»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sferum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ru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Способы применения электронного обучения, дистанционных образовательных технологий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применяет электронное обучение, дистанционные образовательные технологии в соответствии с утвержденными образовательными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программами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возможностей и потребностей обучающихся, их психофизического состояния.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оформления дистанционного обучения родитель (законный представитель) обучающегося предоставляет в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заявление с указанием причины и срока дистанционного обучения.</w:t>
      </w:r>
    </w:p>
    <w:p w:rsidR="002E0592" w:rsidRPr="00F10258" w:rsidRDefault="00F10258" w:rsidP="002E05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Фиксация хода образовательного процесса, проводимого в дистанционном формате, осуществляется средствами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нформационно-коммуникационной 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платформ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«Сферум»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4.4. Образовательные программы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5.2. Соотношение, указанное в пункте 5.1, указывается в образовательной программе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Порядок оказания учебно-методической помощи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6.1. При осуществлении дистанционного обучения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, дополнительного наглядного или методического материала.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6.2. Расписание индивидуальных и коллективных консультаций составляется работником 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981D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и направляется через электронную почту и мессенджеры,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нформационно-коммуникационной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платформ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«Сферум»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родителям (законным представителям) обучающихся не </w:t>
      </w:r>
      <w:proofErr w:type="gram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один день до консультации.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6.3. При возникновении технических сбоев программного обеспечения, сети интернет работник 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вправе выбрать любой другой доступный способ оповещения о консультации.</w:t>
      </w:r>
    </w:p>
    <w:p w:rsid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Порядок применения сервисов взаимодействия работников с обучающимися и их законными представителями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7.1. При дистанционном обучении 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нформационно-коммуникационной 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платформ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«Сферум»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sferum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ru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, в том числе </w:t>
      </w:r>
      <w:r w:rsidRPr="00F10258">
        <w:rPr>
          <w:rFonts w:hAnsi="Times New Roman" w:cs="Times New Roman"/>
          <w:color w:val="000000"/>
          <w:sz w:val="28"/>
          <w:szCs w:val="28"/>
        </w:rPr>
        <w:t>VK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Мессенджера.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7.2. В случае технической невозможности использования ресурсов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нформационно-коммуникационной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платформ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работников 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с обучающимися и их законными представителями производится посредством электронной почты.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7.3. Иностранные 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мессенджеры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, определенные 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Роскомнадзором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2DE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Порядок оказания технической помощи обучающимся и педагогическим работникам</w:t>
      </w:r>
    </w:p>
    <w:p w:rsidR="00F10258" w:rsidRPr="00F10258" w:rsidRDefault="00F10258" w:rsidP="00F10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8.1. При эксплуатации </w:t>
      </w:r>
      <w:r w:rsidR="002E059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нформационно-коммуникационной </w:t>
      </w:r>
      <w:r w:rsidR="0044795D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платформ</w:t>
      </w:r>
      <w:r w:rsidR="0044795D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sferum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E0592" w:rsidRPr="002E0592">
        <w:rPr>
          <w:rFonts w:hAnsi="Times New Roman" w:cs="Times New Roman"/>
          <w:color w:val="000000"/>
          <w:sz w:val="28"/>
          <w:szCs w:val="28"/>
          <w:lang w:val="ru-RU"/>
        </w:rPr>
        <w:t>ru</w:t>
      </w:r>
      <w:r w:rsidR="002E0592" w:rsidRPr="00F1025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техническую поддержку оказывают специалисты при обращении по электронной почте </w:t>
      </w:r>
      <w:r w:rsidR="0044795D">
        <w:rPr>
          <w:rFonts w:hAnsi="Times New Roman" w:cs="Times New Roman"/>
          <w:color w:val="000000"/>
          <w:sz w:val="28"/>
          <w:szCs w:val="28"/>
        </w:rPr>
        <w:t>info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@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</w:rPr>
        <w:t>s</w:t>
      </w:r>
      <w:r w:rsidR="0044795D">
        <w:rPr>
          <w:rFonts w:hAnsi="Times New Roman" w:cs="Times New Roman"/>
          <w:color w:val="000000"/>
          <w:sz w:val="28"/>
          <w:szCs w:val="28"/>
        </w:rPr>
        <w:t>ferum</w:t>
      </w:r>
      <w:proofErr w:type="spellEnd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10258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8.2. Если педагогический работник не может самостоятельно устранить технические неполадки при использовании «</w:t>
      </w:r>
      <w:r w:rsidR="0031029F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», то должен обратиться к специалистам, указанным в пункте 8.1, и сообщить администрации 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о неполадках.</w:t>
      </w:r>
    </w:p>
    <w:p w:rsidR="00DC02DE" w:rsidRPr="00F10258" w:rsidRDefault="00F10258" w:rsidP="00F10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77164">
        <w:rPr>
          <w:rFonts w:hAnsi="Times New Roman" w:cs="Times New Roman"/>
          <w:color w:val="000000"/>
          <w:sz w:val="28"/>
          <w:szCs w:val="28"/>
          <w:lang w:val="ru-RU"/>
        </w:rPr>
        <w:t>МБОУ «СОШ № 7»</w:t>
      </w:r>
      <w:bookmarkStart w:id="0" w:name="_GoBack"/>
      <w:bookmarkEnd w:id="0"/>
      <w:r w:rsidRPr="00F102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DC02DE" w:rsidRPr="00F10258" w:rsidSect="00F10258">
      <w:pgSz w:w="11907" w:h="1683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47F4"/>
    <w:rsid w:val="002D33B1"/>
    <w:rsid w:val="002D3591"/>
    <w:rsid w:val="002E0592"/>
    <w:rsid w:val="0031029F"/>
    <w:rsid w:val="003514A0"/>
    <w:rsid w:val="0044795D"/>
    <w:rsid w:val="004F7E17"/>
    <w:rsid w:val="00504FB8"/>
    <w:rsid w:val="005A05CE"/>
    <w:rsid w:val="00653AF6"/>
    <w:rsid w:val="008360A2"/>
    <w:rsid w:val="008804E2"/>
    <w:rsid w:val="00907138"/>
    <w:rsid w:val="00912867"/>
    <w:rsid w:val="00954CD3"/>
    <w:rsid w:val="00981D2B"/>
    <w:rsid w:val="00A04D67"/>
    <w:rsid w:val="00B5348E"/>
    <w:rsid w:val="00B73A5A"/>
    <w:rsid w:val="00DC02DE"/>
    <w:rsid w:val="00E438A1"/>
    <w:rsid w:val="00E77164"/>
    <w:rsid w:val="00F01E19"/>
    <w:rsid w:val="00F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10258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258"/>
    <w:pPr>
      <w:spacing w:before="0" w:beforeAutospacing="0" w:after="0" w:afterAutospacing="0"/>
    </w:pPr>
    <w:rPr>
      <w:rFonts w:eastAsiaTheme="minorEastAsia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1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1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10258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258"/>
    <w:pPr>
      <w:spacing w:before="0" w:beforeAutospacing="0" w:after="0" w:afterAutospacing="0"/>
    </w:pPr>
    <w:rPr>
      <w:rFonts w:eastAsiaTheme="minorEastAsia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1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2024-08-29T12:13:00Z</cp:lastPrinted>
  <dcterms:created xsi:type="dcterms:W3CDTF">2024-09-19T05:38:00Z</dcterms:created>
  <dcterms:modified xsi:type="dcterms:W3CDTF">2024-09-19T05:38:00Z</dcterms:modified>
</cp:coreProperties>
</file>